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  <w:r w:rsidRPr="007A4057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>«Көңілді сөрелер» атты колледж оқытушылар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>ы</w:t>
      </w:r>
      <w:r w:rsidRPr="007A4057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 xml:space="preserve"> мен өндірістік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 xml:space="preserve"> </w:t>
      </w:r>
    </w:p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 xml:space="preserve">оқыту </w:t>
      </w:r>
      <w:r w:rsidRPr="007A4057"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  <w:t xml:space="preserve"> шеберлері арасында өткен сайыс</w:t>
      </w:r>
    </w:p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</w:p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  <w:r w:rsidRPr="007A4057"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drawing>
          <wp:inline distT="0" distB="0" distL="0" distR="0">
            <wp:extent cx="6010275" cy="2071757"/>
            <wp:effectExtent l="19050" t="0" r="0" b="0"/>
            <wp:docPr id="1" name="Рисунок 1" descr="D:\Фото 2016ж\IMG_4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Фото 2016ж\IMG_4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6304"/>
                    <a:stretch/>
                  </pic:blipFill>
                  <pic:spPr bwMode="auto">
                    <a:xfrm>
                      <a:off x="0" y="0"/>
                      <a:ext cx="6010114" cy="20717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</w:p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  <w:r w:rsidRPr="007A4057"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drawing>
          <wp:inline distT="0" distB="0" distL="0" distR="0">
            <wp:extent cx="6229350" cy="34766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94" cy="34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A4057" w:rsidRDefault="007A4057" w:rsidP="007A40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</w:p>
    <w:p w:rsidR="00326491" w:rsidRPr="00B45372" w:rsidRDefault="007A4057" w:rsidP="00B453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kk-KZ"/>
        </w:rPr>
      </w:pPr>
      <w:r w:rsidRPr="007A4057"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drawing>
          <wp:inline distT="0" distB="0" distL="0" distR="0">
            <wp:extent cx="6153149" cy="2657475"/>
            <wp:effectExtent l="19050" t="0" r="1" b="0"/>
            <wp:docPr id="3" name="Рисунок 3" descr="F:\7aNsX8vOY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7aNsX8vOYR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94" cy="265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6491" w:rsidRPr="00B45372" w:rsidSect="0094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057"/>
    <w:rsid w:val="00326491"/>
    <w:rsid w:val="007A4057"/>
    <w:rsid w:val="009419AE"/>
    <w:rsid w:val="00B4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2021-03-14T20:51:00Z</dcterms:created>
  <dcterms:modified xsi:type="dcterms:W3CDTF">2021-06-26T20:43:00Z</dcterms:modified>
</cp:coreProperties>
</file>