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B8" w:rsidRDefault="00684FB8" w:rsidP="00684FB8">
      <w:pPr>
        <w:pStyle w:val="a5"/>
        <w:spacing w:before="0" w:beforeAutospacing="0" w:after="0" w:afterAutospacing="0"/>
        <w:textAlignment w:val="baseline"/>
        <w:rPr>
          <w:rFonts w:eastAsiaTheme="minorEastAsia" w:cs="Arial"/>
          <w:b/>
          <w:bCs/>
          <w:color w:val="000000" w:themeColor="text1"/>
          <w:kern w:val="24"/>
          <w:lang w:val="en-US"/>
        </w:rPr>
      </w:pPr>
      <w:r>
        <w:rPr>
          <w:rFonts w:eastAsiaTheme="minorEastAsia" w:cs="Arial"/>
          <w:b/>
          <w:bCs/>
          <w:noProof/>
          <w:color w:val="000000" w:themeColor="text1"/>
          <w:kern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137160</wp:posOffset>
            </wp:positionV>
            <wp:extent cx="1910080" cy="2089785"/>
            <wp:effectExtent l="19050" t="0" r="0" b="0"/>
            <wp:wrapSquare wrapText="bothSides"/>
            <wp:docPr id="1" name="Рисунок 1" descr="C:\Users\Нурдаулет\Desktop\IMG_0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урдаулет\Desktop\IMG_09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636" t="19522" r="29059" b="12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4FB8" w:rsidRDefault="00684FB8" w:rsidP="00684FB8">
      <w:pPr>
        <w:pStyle w:val="a5"/>
        <w:spacing w:before="0" w:beforeAutospacing="0" w:after="0" w:afterAutospacing="0"/>
        <w:textAlignment w:val="baseline"/>
        <w:rPr>
          <w:rFonts w:eastAsiaTheme="minorEastAsia" w:cs="Arial"/>
          <w:b/>
          <w:bCs/>
          <w:color w:val="000000" w:themeColor="text1"/>
          <w:kern w:val="24"/>
          <w:lang w:val="en-US"/>
        </w:rPr>
      </w:pPr>
    </w:p>
    <w:p w:rsidR="00684FB8" w:rsidRDefault="00684FB8" w:rsidP="00684FB8">
      <w:pPr>
        <w:pStyle w:val="a5"/>
        <w:spacing w:before="0" w:beforeAutospacing="0" w:after="0" w:afterAutospacing="0"/>
        <w:textAlignment w:val="baseline"/>
        <w:rPr>
          <w:rFonts w:eastAsiaTheme="minorEastAsia" w:cs="Arial"/>
          <w:b/>
          <w:bCs/>
          <w:color w:val="000000" w:themeColor="text1"/>
          <w:kern w:val="24"/>
          <w:lang w:val="en-US"/>
        </w:rPr>
      </w:pPr>
    </w:p>
    <w:p w:rsidR="00684FB8" w:rsidRDefault="00684FB8" w:rsidP="00684FB8">
      <w:pPr>
        <w:pStyle w:val="a5"/>
        <w:spacing w:before="0" w:beforeAutospacing="0" w:after="0" w:afterAutospacing="0"/>
        <w:textAlignment w:val="baseline"/>
        <w:rPr>
          <w:rFonts w:eastAsiaTheme="minorEastAsia" w:cs="Arial"/>
          <w:b/>
          <w:bCs/>
          <w:color w:val="000000" w:themeColor="text1"/>
          <w:kern w:val="24"/>
          <w:lang w:val="en-US"/>
        </w:rPr>
      </w:pPr>
    </w:p>
    <w:p w:rsidR="00684FB8" w:rsidRDefault="00684FB8" w:rsidP="00684FB8">
      <w:pPr>
        <w:pStyle w:val="a5"/>
        <w:spacing w:before="0" w:beforeAutospacing="0" w:after="0" w:afterAutospacing="0"/>
        <w:textAlignment w:val="baseline"/>
        <w:rPr>
          <w:rFonts w:eastAsiaTheme="minorEastAsia" w:cs="Arial"/>
          <w:b/>
          <w:bCs/>
          <w:color w:val="000000" w:themeColor="text1"/>
          <w:kern w:val="24"/>
          <w:lang w:val="en-US"/>
        </w:rPr>
      </w:pPr>
    </w:p>
    <w:p w:rsidR="00684FB8" w:rsidRPr="00684FB8" w:rsidRDefault="00684FB8" w:rsidP="00684FB8">
      <w:pPr>
        <w:pStyle w:val="a5"/>
        <w:spacing w:before="0" w:beforeAutospacing="0" w:after="0" w:afterAutospacing="0"/>
        <w:textAlignment w:val="baseline"/>
        <w:rPr>
          <w:lang w:val="en-US"/>
        </w:rPr>
      </w:pPr>
      <w:r w:rsidRPr="00684FB8"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</w:t>
      </w: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Мекен-жайы: </w:t>
      </w:r>
      <w:r>
        <w:rPr>
          <w:rFonts w:eastAsiaTheme="minorEastAsia" w:cs="Arial"/>
          <w:color w:val="000000" w:themeColor="text1"/>
          <w:kern w:val="24"/>
          <w:lang w:val="kk-KZ"/>
        </w:rPr>
        <w:t>ШҚО Зайсан қаласы, Сәрсен көшесі №26</w:t>
      </w:r>
    </w:p>
    <w:p w:rsidR="00684FB8" w:rsidRDefault="00684FB8" w:rsidP="00684FB8">
      <w:pPr>
        <w:pStyle w:val="a5"/>
        <w:spacing w:before="0" w:beforeAutospacing="0" w:after="0" w:afterAutospacing="0"/>
        <w:textAlignment w:val="baseline"/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Үй телефоны:</w:t>
      </w:r>
      <w:r>
        <w:rPr>
          <w:rFonts w:eastAsiaTheme="minorEastAsia" w:cs="Arial"/>
          <w:color w:val="000000" w:themeColor="text1"/>
          <w:kern w:val="24"/>
          <w:lang w:val="kk-KZ"/>
        </w:rPr>
        <w:t xml:space="preserve"> 8723-40-25-4-24</w:t>
      </w:r>
    </w:p>
    <w:p w:rsidR="00684FB8" w:rsidRDefault="00684FB8" w:rsidP="00684FB8">
      <w:pPr>
        <w:pStyle w:val="a5"/>
        <w:spacing w:before="0" w:beforeAutospacing="0" w:after="0" w:afterAutospacing="0"/>
        <w:textAlignment w:val="baseline"/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Ұялы телефоны:</w:t>
      </w:r>
      <w:r>
        <w:rPr>
          <w:rFonts w:eastAsiaTheme="minorEastAsia" w:cs="Arial"/>
          <w:color w:val="000000" w:themeColor="text1"/>
          <w:kern w:val="24"/>
          <w:lang w:val="kk-KZ"/>
        </w:rPr>
        <w:t xml:space="preserve"> 8775-954-76-74</w:t>
      </w:r>
    </w:p>
    <w:p w:rsidR="00684FB8" w:rsidRDefault="00684FB8" w:rsidP="00684FB8">
      <w:pPr>
        <w:pStyle w:val="a5"/>
        <w:spacing w:before="0" w:beforeAutospacing="0" w:after="0" w:afterAutospacing="0"/>
        <w:textAlignment w:val="baseline"/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Эл.почта:</w:t>
      </w:r>
      <w:r>
        <w:rPr>
          <w:rFonts w:eastAsiaTheme="minorEastAsia" w:cs="Arial"/>
          <w:color w:val="000000" w:themeColor="text1"/>
          <w:kern w:val="24"/>
          <w:lang w:val="kk-KZ"/>
        </w:rPr>
        <w:t xml:space="preserve">   </w:t>
      </w:r>
      <w:r w:rsidR="007D0322">
        <w:rPr>
          <w:rFonts w:eastAsiaTheme="minorEastAsia" w:cs="Arial"/>
          <w:color w:val="000000" w:themeColor="text1"/>
          <w:kern w:val="24"/>
          <w:lang w:val="en-US"/>
        </w:rPr>
        <w:t>O</w:t>
      </w:r>
      <w:r w:rsidR="007D0322" w:rsidRPr="007D0322">
        <w:rPr>
          <w:rFonts w:eastAsiaTheme="minorEastAsia" w:cs="Arial"/>
          <w:color w:val="000000" w:themeColor="text1"/>
          <w:kern w:val="24"/>
        </w:rPr>
        <w:t>_</w:t>
      </w:r>
      <w:proofErr w:type="spellStart"/>
      <w:r w:rsidR="007D0322">
        <w:rPr>
          <w:rFonts w:eastAsiaTheme="minorEastAsia" w:cs="Arial"/>
          <w:color w:val="000000" w:themeColor="text1"/>
          <w:kern w:val="24"/>
          <w:lang w:val="en-US"/>
        </w:rPr>
        <w:t>G</w:t>
      </w:r>
      <w:r w:rsidR="009B691C">
        <w:rPr>
          <w:rFonts w:eastAsiaTheme="minorEastAsia" w:cs="Arial"/>
          <w:color w:val="000000" w:themeColor="text1"/>
          <w:kern w:val="24"/>
          <w:lang w:val="en-US"/>
        </w:rPr>
        <w:t>ulsat</w:t>
      </w:r>
      <w:proofErr w:type="spellEnd"/>
      <w:r>
        <w:rPr>
          <w:rFonts w:eastAsiaTheme="minorEastAsia" w:cs="Arial"/>
          <w:color w:val="000000" w:themeColor="text1"/>
          <w:kern w:val="24"/>
          <w:lang w:val="kk-KZ"/>
        </w:rPr>
        <w:t>@</w:t>
      </w:r>
      <w:proofErr w:type="spellStart"/>
      <w:r w:rsidR="009B691C">
        <w:rPr>
          <w:rFonts w:eastAsiaTheme="minorEastAsia" w:cs="Arial"/>
          <w:color w:val="000000" w:themeColor="text1"/>
          <w:kern w:val="24"/>
          <w:lang w:val="en-US"/>
        </w:rPr>
        <w:t>bk</w:t>
      </w:r>
      <w:proofErr w:type="spellEnd"/>
      <w:r>
        <w:rPr>
          <w:rFonts w:eastAsiaTheme="minorEastAsia" w:cs="Arial"/>
          <w:color w:val="000000" w:themeColor="text1"/>
          <w:kern w:val="24"/>
          <w:lang w:val="kk-KZ"/>
        </w:rPr>
        <w:t>.ru</w:t>
      </w:r>
    </w:p>
    <w:p w:rsidR="00DB5B03" w:rsidRPr="00664284" w:rsidRDefault="00DB5B03"/>
    <w:p w:rsidR="007D0322" w:rsidRDefault="007D0322">
      <w:pPr>
        <w:rPr>
          <w:lang w:val="kk-KZ"/>
        </w:rPr>
      </w:pPr>
    </w:p>
    <w:p w:rsidR="00940D56" w:rsidRPr="00940D56" w:rsidRDefault="00940D56">
      <w:pPr>
        <w:rPr>
          <w:lang w:val="kk-KZ"/>
        </w:rPr>
      </w:pPr>
    </w:p>
    <w:tbl>
      <w:tblPr>
        <w:tblW w:w="9923" w:type="dxa"/>
        <w:tblInd w:w="-517" w:type="dxa"/>
        <w:tblCellMar>
          <w:left w:w="0" w:type="dxa"/>
          <w:right w:w="0" w:type="dxa"/>
        </w:tblCellMar>
        <w:tblLook w:val="0600"/>
      </w:tblPr>
      <w:tblGrid>
        <w:gridCol w:w="3261"/>
        <w:gridCol w:w="6662"/>
      </w:tblGrid>
      <w:tr w:rsidR="007D0322" w:rsidRPr="00D10144" w:rsidTr="00842DF5">
        <w:trPr>
          <w:trHeight w:val="991"/>
        </w:trPr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7D0322" w:rsidRPr="00D10144" w:rsidRDefault="007D0322" w:rsidP="00842DF5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Жеке мәліметтер</w:t>
            </w:r>
          </w:p>
        </w:tc>
        <w:tc>
          <w:tcPr>
            <w:tcW w:w="666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B25840" w:rsidRPr="00940D56" w:rsidRDefault="007D0322" w:rsidP="00B25840">
            <w:pPr>
              <w:spacing w:after="0" w:line="240" w:lineRule="auto"/>
              <w:rPr>
                <w:rFonts w:ascii="Times New Roman" w:eastAsia="Calibri" w:hAnsi="Times New Roman" w:cs="Times New Roman"/>
                <w:color w:val="1D02BE"/>
                <w:sz w:val="16"/>
                <w:szCs w:val="16"/>
                <w:lang w:val="kk-KZ"/>
              </w:rPr>
            </w:pP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Аты-жөні: </w:t>
            </w:r>
            <w:r w:rsidR="00B25840" w:rsidRPr="00940D56">
              <w:rPr>
                <w:rFonts w:ascii="Times New Roman" w:eastAsia="Calibri" w:hAnsi="Times New Roman" w:cs="Times New Roman"/>
                <w:color w:val="1D02BE"/>
                <w:sz w:val="16"/>
                <w:szCs w:val="16"/>
                <w:lang w:val="kk-KZ"/>
              </w:rPr>
              <w:t xml:space="preserve">Орынбаева Гульзат Толеухановна          </w:t>
            </w:r>
          </w:p>
          <w:p w:rsidR="007D0322" w:rsidRPr="00940D56" w:rsidRDefault="007D0322" w:rsidP="00842DF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D02BE"/>
                <w:sz w:val="36"/>
                <w:szCs w:val="36"/>
                <w:lang w:eastAsia="ru-RU"/>
              </w:rPr>
            </w:pP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Туған жылы: 0</w:t>
            </w:r>
            <w:r w:rsidR="00B25840" w:rsidRPr="00664284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eastAsia="ru-RU"/>
              </w:rPr>
              <w:t>7</w:t>
            </w: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.0</w:t>
            </w:r>
            <w:r w:rsidR="00B25840" w:rsidRPr="00664284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eastAsia="ru-RU"/>
              </w:rPr>
              <w:t>7</w:t>
            </w: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.19</w:t>
            </w:r>
            <w:r w:rsidR="00B25840" w:rsidRPr="00664284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eastAsia="ru-RU"/>
              </w:rPr>
              <w:t>7</w:t>
            </w: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8 ж</w:t>
            </w:r>
          </w:p>
          <w:p w:rsidR="007D0322" w:rsidRPr="00940D56" w:rsidRDefault="007D0322" w:rsidP="00842DF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D02BE"/>
                <w:sz w:val="36"/>
                <w:szCs w:val="36"/>
                <w:lang w:eastAsia="ru-RU"/>
              </w:rPr>
            </w:pP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Отбасы жағдайы: тұрмыста</w:t>
            </w:r>
          </w:p>
          <w:p w:rsidR="007D0322" w:rsidRPr="00940D56" w:rsidRDefault="007D0322" w:rsidP="00842DF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D02BE"/>
                <w:sz w:val="36"/>
                <w:szCs w:val="36"/>
                <w:lang w:eastAsia="ru-RU"/>
              </w:rPr>
            </w:pP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Ұлты: қазақ</w:t>
            </w:r>
          </w:p>
        </w:tc>
      </w:tr>
      <w:tr w:rsidR="007D0322" w:rsidRPr="00D10144" w:rsidTr="00842DF5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7D0322" w:rsidRPr="00D10144" w:rsidRDefault="007D0322" w:rsidP="00842DF5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Білімі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7D0322" w:rsidRPr="00940D56" w:rsidRDefault="007D0322" w:rsidP="00842DF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D02BE"/>
                <w:sz w:val="36"/>
                <w:szCs w:val="36"/>
                <w:lang w:eastAsia="ru-RU"/>
              </w:rPr>
            </w:pP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Жоғары</w:t>
            </w:r>
          </w:p>
          <w:p w:rsidR="003358FA" w:rsidRPr="00940D56" w:rsidRDefault="00B25840" w:rsidP="003358FA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D02BE"/>
                <w:sz w:val="36"/>
                <w:szCs w:val="36"/>
                <w:lang w:eastAsia="ru-RU"/>
              </w:rPr>
            </w:pPr>
            <w:r w:rsidRPr="00940D56">
              <w:rPr>
                <w:rFonts w:ascii="Times New Roman" w:eastAsia="Calibri" w:hAnsi="Times New Roman" w:cs="Times New Roman"/>
                <w:color w:val="1D02BE"/>
                <w:sz w:val="16"/>
                <w:szCs w:val="16"/>
                <w:lang w:val="kk-KZ"/>
              </w:rPr>
              <w:t>2000</w:t>
            </w:r>
            <w:r w:rsidR="007D0322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ж. –</w:t>
            </w:r>
            <w:r w:rsidR="003358FA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 </w:t>
            </w:r>
            <w:r w:rsidR="007D0322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ШҚ</w:t>
            </w: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МУ</w:t>
            </w:r>
            <w:r w:rsidR="007D0322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, </w:t>
            </w:r>
            <w:r w:rsidR="000D198B">
              <w:rPr>
                <w:rFonts w:ascii="Times New Roman" w:eastAsia="Calibri" w:hAnsi="Times New Roman" w:cs="Times New Roman"/>
                <w:color w:val="1D02BE"/>
                <w:sz w:val="16"/>
                <w:szCs w:val="16"/>
                <w:lang w:val="kk-KZ"/>
              </w:rPr>
              <w:t>Мате</w:t>
            </w:r>
            <w:r w:rsidR="003358FA" w:rsidRPr="00940D56">
              <w:rPr>
                <w:rFonts w:ascii="Times New Roman" w:eastAsia="Calibri" w:hAnsi="Times New Roman" w:cs="Times New Roman"/>
                <w:color w:val="1D02BE"/>
                <w:sz w:val="16"/>
                <w:szCs w:val="16"/>
                <w:lang w:val="kk-KZ"/>
              </w:rPr>
              <w:t>матик, оқытушы, математика бакалавры.</w:t>
            </w:r>
          </w:p>
          <w:p w:rsidR="007D0322" w:rsidRPr="00940D56" w:rsidRDefault="003358FA" w:rsidP="00842DF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D02BE"/>
                <w:sz w:val="16"/>
                <w:szCs w:val="16"/>
                <w:lang w:eastAsia="ru-RU"/>
              </w:rPr>
            </w:pPr>
            <w:r w:rsidRPr="00940D56">
              <w:rPr>
                <w:rFonts w:ascii="Times New Roman" w:hAnsi="Times New Roman"/>
                <w:color w:val="1D02BE"/>
                <w:sz w:val="16"/>
                <w:szCs w:val="16"/>
                <w:lang w:val="kk-KZ"/>
              </w:rPr>
              <w:t xml:space="preserve">2005ж. - </w:t>
            </w:r>
            <w:r w:rsidRPr="00940D56">
              <w:rPr>
                <w:rFonts w:ascii="Times New Roman" w:eastAsia="Calibri" w:hAnsi="Times New Roman" w:cs="Times New Roman"/>
                <w:color w:val="1D02BE"/>
                <w:sz w:val="16"/>
                <w:szCs w:val="16"/>
                <w:lang w:val="kk-KZ"/>
              </w:rPr>
              <w:t>С.Аманжолов атындағы</w:t>
            </w: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 ШҚМУ, информатик</w:t>
            </w:r>
            <w:r w:rsidR="00687819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.</w:t>
            </w:r>
          </w:p>
        </w:tc>
      </w:tr>
      <w:tr w:rsidR="007D0322" w:rsidRPr="00D10144" w:rsidTr="00842DF5">
        <w:trPr>
          <w:trHeight w:val="100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7D0322" w:rsidRPr="00D10144" w:rsidRDefault="007D0322" w:rsidP="00842DF5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Кәсіби тәжірибесі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684EC9" w:rsidRPr="00940D56" w:rsidRDefault="00684EC9" w:rsidP="00684EC9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</w:pP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2001-2005</w:t>
            </w:r>
            <w:r w:rsidR="007D0322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ж.</w:t>
            </w: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ж.</w:t>
            </w:r>
            <w:r w:rsidR="007D0322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 «</w:t>
            </w: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Ю.А.Гагарин атындағы орта мектебінде»  мұғалім</w:t>
            </w:r>
            <w:r w:rsidR="007D0322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.</w:t>
            </w:r>
          </w:p>
          <w:p w:rsidR="007D0322" w:rsidRPr="00940D56" w:rsidRDefault="00684EC9" w:rsidP="00687819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D02BE"/>
                <w:sz w:val="36"/>
                <w:szCs w:val="36"/>
                <w:lang w:val="kk-KZ" w:eastAsia="ru-RU"/>
              </w:rPr>
            </w:pP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2005ж</w:t>
            </w:r>
            <w:r w:rsidR="00C66E06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ылд</w:t>
            </w:r>
            <w:r w:rsidR="00687819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ың қыркүйек айынан</w:t>
            </w:r>
            <w:r w:rsidR="007D0322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  Зайсан технология колледжінде </w:t>
            </w:r>
            <w:r w:rsidR="00C66E06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информатика, </w:t>
            </w:r>
            <w:r w:rsidR="007D0322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математика пән</w:t>
            </w:r>
            <w:r w:rsidR="00C66E06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дері</w:t>
            </w:r>
            <w:r w:rsidR="007D0322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нің </w:t>
            </w:r>
            <w:r w:rsidR="00687819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оқытушысы</w:t>
            </w:r>
            <w:r w:rsidR="007D0322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.</w:t>
            </w:r>
          </w:p>
        </w:tc>
      </w:tr>
      <w:tr w:rsidR="007D0322" w:rsidRPr="00D10144" w:rsidTr="00842DF5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7D0322" w:rsidRPr="00D10144" w:rsidRDefault="007D0322" w:rsidP="00842DF5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Кәсіби еңбек өтілі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7D0322" w:rsidRPr="00940D56" w:rsidRDefault="007D0322" w:rsidP="00842DF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D02BE"/>
                <w:sz w:val="36"/>
                <w:szCs w:val="36"/>
                <w:lang w:eastAsia="ru-RU"/>
              </w:rPr>
            </w:pP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Мамандығы бойынша: </w:t>
            </w:r>
            <w:r w:rsidR="00C13BBA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16</w:t>
            </w: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 жыл</w:t>
            </w:r>
          </w:p>
          <w:p w:rsidR="007D0322" w:rsidRPr="00940D56" w:rsidRDefault="00684EC9" w:rsidP="00842DF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D02BE"/>
                <w:sz w:val="36"/>
                <w:szCs w:val="36"/>
                <w:lang w:eastAsia="ru-RU"/>
              </w:rPr>
            </w:pP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Педагогикалық тәжірибесі: 1</w:t>
            </w:r>
            <w:r w:rsidR="00C13BBA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6</w:t>
            </w:r>
            <w:r w:rsidR="007D0322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 жыл</w:t>
            </w:r>
          </w:p>
          <w:p w:rsidR="007D0322" w:rsidRPr="00940D56" w:rsidRDefault="007D0322" w:rsidP="00684EC9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D02BE"/>
                <w:sz w:val="36"/>
                <w:szCs w:val="36"/>
                <w:lang w:eastAsia="ru-RU"/>
              </w:rPr>
            </w:pP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Осы оқу орнындағы тәжірибесі: </w:t>
            </w:r>
            <w:r w:rsidR="00684EC9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11</w:t>
            </w: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 жыл</w:t>
            </w:r>
          </w:p>
        </w:tc>
      </w:tr>
      <w:tr w:rsidR="007D0322" w:rsidRPr="00D10144" w:rsidTr="00842DF5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7D0322" w:rsidRPr="00D10144" w:rsidRDefault="007D0322" w:rsidP="00842DF5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Біліктілік санаты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7D0322" w:rsidRPr="00940D56" w:rsidRDefault="00687819" w:rsidP="00842DF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D02BE"/>
                <w:sz w:val="16"/>
                <w:szCs w:val="16"/>
                <w:lang w:val="kk-KZ" w:eastAsia="ru-RU"/>
              </w:rPr>
            </w:pPr>
            <w:r w:rsidRPr="00940D56">
              <w:rPr>
                <w:rFonts w:ascii="Times New Roman" w:eastAsia="Times New Roman" w:hAnsi="Times New Roman" w:cs="Times New Roman"/>
                <w:color w:val="1D02BE"/>
                <w:sz w:val="16"/>
                <w:szCs w:val="16"/>
                <w:lang w:val="kk-KZ" w:eastAsia="ru-RU"/>
              </w:rPr>
              <w:t>Бірінші санатты</w:t>
            </w:r>
          </w:p>
        </w:tc>
      </w:tr>
      <w:tr w:rsidR="007D0322" w:rsidRPr="00C13BBA" w:rsidTr="00842DF5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7D0322" w:rsidRPr="00D10144" w:rsidRDefault="007D0322" w:rsidP="00842DF5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Білім жетілдіру курстары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7D0322" w:rsidRPr="00940D56" w:rsidRDefault="007D0322" w:rsidP="002B6322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</w:pP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"Өрлеу" БАҰО АҚ </w:t>
            </w:r>
            <w:r w:rsidR="00C90BDA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 </w:t>
            </w: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2</w:t>
            </w:r>
            <w:r w:rsidR="002B6322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2</w:t>
            </w: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 </w:t>
            </w:r>
            <w:r w:rsidR="002B6322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қараша</w:t>
            </w: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 201</w:t>
            </w:r>
            <w:r w:rsidR="002B6322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3</w:t>
            </w: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ж</w:t>
            </w:r>
            <w:r w:rsidR="002B6322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.</w:t>
            </w: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   «</w:t>
            </w:r>
            <w:r w:rsidR="002B6322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Оқу үрдісінде білім беру технологияларын және АКТ енгізу негізінде оқушылардың функционалдық сауаттылығын </w:t>
            </w: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дамыту» </w:t>
            </w:r>
          </w:p>
        </w:tc>
      </w:tr>
      <w:tr w:rsidR="007D0322" w:rsidRPr="00C13BBA" w:rsidTr="00842DF5">
        <w:trPr>
          <w:trHeight w:val="810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7D0322" w:rsidRPr="002B6322" w:rsidRDefault="007D0322" w:rsidP="00842DF5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Педагогикалық</w:t>
            </w:r>
          </w:p>
          <w:p w:rsidR="007D0322" w:rsidRPr="002B6322" w:rsidRDefault="007D0322" w:rsidP="00842DF5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ұстанымы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7D0322" w:rsidRPr="00CD0265" w:rsidRDefault="00D82A9E" w:rsidP="008147C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D02BE"/>
                <w:sz w:val="16"/>
                <w:szCs w:val="16"/>
                <w:lang w:val="kk-KZ" w:eastAsia="ru-RU"/>
              </w:rPr>
            </w:pPr>
            <w:r w:rsidRPr="00CD0265">
              <w:rPr>
                <w:rFonts w:ascii="Times New Roman" w:hAnsi="Times New Roman" w:cs="Times New Roman"/>
                <w:color w:val="1D02BE"/>
                <w:sz w:val="16"/>
                <w:szCs w:val="16"/>
                <w:lang w:val="kk-KZ"/>
              </w:rPr>
              <w:t xml:space="preserve">Білімімді үздіксіз көтеріп отыру, </w:t>
            </w:r>
            <w:r w:rsidR="00B906D7" w:rsidRPr="00CD0265">
              <w:rPr>
                <w:rFonts w:ascii="Times New Roman" w:hAnsi="Times New Roman" w:cs="Times New Roman"/>
                <w:color w:val="1D02BE"/>
                <w:sz w:val="16"/>
                <w:szCs w:val="16"/>
                <w:lang w:val="kk-KZ"/>
              </w:rPr>
              <w:t xml:space="preserve">үнемі жаңалыққа ұмтылып, әр </w:t>
            </w:r>
            <w:r w:rsidR="008147C5">
              <w:rPr>
                <w:rFonts w:ascii="Times New Roman" w:hAnsi="Times New Roman" w:cs="Times New Roman"/>
                <w:color w:val="1D02BE"/>
                <w:sz w:val="16"/>
                <w:szCs w:val="16"/>
                <w:lang w:val="kk-KZ"/>
              </w:rPr>
              <w:t>студентті</w:t>
            </w:r>
            <w:r w:rsidR="00B906D7" w:rsidRPr="00CD0265">
              <w:rPr>
                <w:rFonts w:ascii="Times New Roman" w:hAnsi="Times New Roman" w:cs="Times New Roman"/>
                <w:color w:val="1D02BE"/>
                <w:sz w:val="16"/>
                <w:szCs w:val="16"/>
                <w:lang w:val="kk-KZ"/>
              </w:rPr>
              <w:t>ң бойынан жақсылық  тауып, биік мақсатқа жетелеу</w:t>
            </w:r>
            <w:r w:rsidRPr="00CD0265">
              <w:rPr>
                <w:rFonts w:ascii="Times New Roman" w:hAnsi="Times New Roman" w:cs="Times New Roman"/>
                <w:color w:val="1D02BE"/>
                <w:sz w:val="16"/>
                <w:szCs w:val="16"/>
                <w:lang w:val="kk-KZ"/>
              </w:rPr>
              <w:t>.</w:t>
            </w:r>
            <w:r w:rsidR="00B906D7" w:rsidRPr="00CD0265">
              <w:rPr>
                <w:rFonts w:ascii="Times New Roman" w:hAnsi="Times New Roman" w:cs="Times New Roman"/>
                <w:color w:val="1D02BE"/>
                <w:sz w:val="16"/>
                <w:szCs w:val="16"/>
                <w:lang w:val="kk-KZ"/>
              </w:rPr>
              <w:t xml:space="preserve">  </w:t>
            </w:r>
          </w:p>
        </w:tc>
      </w:tr>
      <w:tr w:rsidR="007D0322" w:rsidRPr="00C13BBA" w:rsidTr="00842DF5">
        <w:trPr>
          <w:trHeight w:val="58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7D0322" w:rsidRPr="002B6322" w:rsidRDefault="007D0322" w:rsidP="00842DF5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Компьютерлік сауаттылығы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7F2E5C" w:rsidRPr="00940D56" w:rsidRDefault="007D0322" w:rsidP="00D31A4E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KZ Times New Roman" w:eastAsia="Times New Roman" w:hAnsi="KZ Times New Roman" w:cs="Times New Roman"/>
                <w:color w:val="1D02BE"/>
                <w:sz w:val="16"/>
                <w:szCs w:val="16"/>
                <w:lang w:val="kk-KZ" w:eastAsia="ru-RU"/>
              </w:rPr>
            </w:pP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Mic</w:t>
            </w:r>
            <w:r w:rsidR="00C90BDA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rosoft </w:t>
            </w: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 Word</w:t>
            </w:r>
            <w:r w:rsidR="00C90BDA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,</w:t>
            </w: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 </w:t>
            </w:r>
            <w:r w:rsidR="00C90BDA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MS  Exc</w:t>
            </w: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el</w:t>
            </w:r>
            <w:r w:rsidR="00C90BDA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,</w:t>
            </w: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 </w:t>
            </w:r>
            <w:r w:rsidR="00C90BDA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MS </w:t>
            </w: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Power</w:t>
            </w:r>
            <w:r w:rsidR="00C90BDA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Point</w:t>
            </w:r>
            <w:r w:rsidR="00D31A4E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, Internet  браузерлер, архивтік және антивирустық  бағдарламалар, </w:t>
            </w:r>
            <w:r w:rsidR="007F2E5C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Corel Draw,</w:t>
            </w:r>
            <w:r w:rsidR="007F2E5C" w:rsidRPr="00940D56">
              <w:rPr>
                <w:rFonts w:ascii="KZ Times New Roman" w:hAnsi="KZ Times New Roman" w:cs="Verdana"/>
                <w:color w:val="1D02BE"/>
                <w:sz w:val="16"/>
                <w:szCs w:val="16"/>
                <w:lang w:val="kk-KZ"/>
              </w:rPr>
              <w:t xml:space="preserve"> ACTIVstudio,  </w:t>
            </w:r>
            <w:r w:rsidR="007F2E5C" w:rsidRPr="00940D56">
              <w:rPr>
                <w:rFonts w:ascii="KZ Times New Roman" w:hAnsi="KZ Times New Roman" w:cs="Verdana"/>
                <w:bCs/>
                <w:color w:val="1D02BE"/>
                <w:sz w:val="16"/>
                <w:szCs w:val="16"/>
                <w:lang w:val="kk-KZ"/>
              </w:rPr>
              <w:t>AutoPlay  бағдарламалары</w:t>
            </w:r>
          </w:p>
        </w:tc>
      </w:tr>
      <w:tr w:rsidR="007D0322" w:rsidRPr="00DA4A62" w:rsidTr="00842DF5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7D0322" w:rsidRPr="00D10144" w:rsidRDefault="007D0322" w:rsidP="00842DF5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Қосымша мәліметтер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7D0322" w:rsidRPr="00940D56" w:rsidRDefault="00DA4A62" w:rsidP="00044C3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D02BE"/>
                <w:sz w:val="16"/>
                <w:szCs w:val="16"/>
                <w:lang w:val="kk-KZ" w:eastAsia="ru-RU"/>
              </w:rPr>
            </w:pPr>
            <w:r w:rsidRPr="00940D56">
              <w:rPr>
                <w:rFonts w:ascii="Times New Roman" w:eastAsia="Times New Roman" w:hAnsi="Times New Roman" w:cs="Times New Roman"/>
                <w:color w:val="1D02BE"/>
                <w:sz w:val="16"/>
                <w:szCs w:val="16"/>
                <w:lang w:val="kk-KZ" w:eastAsia="ru-RU"/>
              </w:rPr>
              <w:t xml:space="preserve">«Кәсіптік және техникалық білім берудегі интерактивті  техника және технологияларды енгізудің әдістемелік аспектілері» тақырыбында </w:t>
            </w:r>
            <w:r w:rsidR="00044C36" w:rsidRPr="00940D56">
              <w:rPr>
                <w:rFonts w:ascii="Times New Roman" w:eastAsia="Times New Roman" w:hAnsi="Times New Roman" w:cs="Times New Roman"/>
                <w:color w:val="1D02BE"/>
                <w:sz w:val="16"/>
                <w:szCs w:val="16"/>
                <w:lang w:val="kk-KZ" w:eastAsia="ru-RU"/>
              </w:rPr>
              <w:t xml:space="preserve">облыстық </w:t>
            </w:r>
            <w:r w:rsidRPr="00940D56">
              <w:rPr>
                <w:rFonts w:ascii="Times New Roman" w:eastAsia="Times New Roman" w:hAnsi="Times New Roman" w:cs="Times New Roman"/>
                <w:color w:val="1D02BE"/>
                <w:sz w:val="16"/>
                <w:szCs w:val="16"/>
                <w:lang w:val="kk-KZ" w:eastAsia="ru-RU"/>
              </w:rPr>
              <w:t>педогогикалық оқуға  қатысып</w:t>
            </w:r>
            <w:r w:rsidR="00044C36" w:rsidRPr="00940D56">
              <w:rPr>
                <w:rFonts w:ascii="Times New Roman" w:eastAsia="Times New Roman" w:hAnsi="Times New Roman" w:cs="Times New Roman"/>
                <w:color w:val="1D02BE"/>
                <w:sz w:val="16"/>
                <w:szCs w:val="16"/>
                <w:lang w:val="kk-KZ" w:eastAsia="ru-RU"/>
              </w:rPr>
              <w:t xml:space="preserve">, «Жаңа ақпараттық технологияларды қолдану» атты баяндамасы  «Кітап жинаққа» еніп, арнайы </w:t>
            </w:r>
            <w:r w:rsidRPr="00940D56">
              <w:rPr>
                <w:rFonts w:ascii="Times New Roman" w:eastAsia="Times New Roman" w:hAnsi="Times New Roman" w:cs="Times New Roman"/>
                <w:color w:val="1D02BE"/>
                <w:sz w:val="16"/>
                <w:szCs w:val="16"/>
                <w:lang w:val="kk-KZ" w:eastAsia="ru-RU"/>
              </w:rPr>
              <w:t>сертификат</w:t>
            </w:r>
            <w:r w:rsidR="00044C36" w:rsidRPr="00940D56">
              <w:rPr>
                <w:rFonts w:ascii="Times New Roman" w:eastAsia="Times New Roman" w:hAnsi="Times New Roman" w:cs="Times New Roman"/>
                <w:color w:val="1D02BE"/>
                <w:sz w:val="16"/>
                <w:szCs w:val="16"/>
                <w:lang w:val="kk-KZ" w:eastAsia="ru-RU"/>
              </w:rPr>
              <w:t>қа ие болған.</w:t>
            </w:r>
          </w:p>
        </w:tc>
      </w:tr>
      <w:tr w:rsidR="007D0322" w:rsidRPr="00D10144" w:rsidTr="00842DF5">
        <w:trPr>
          <w:trHeight w:val="64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7D0322" w:rsidRPr="00D10144" w:rsidRDefault="007D0322" w:rsidP="00842DF5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Марапаттаулар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7D0322" w:rsidRPr="00940D56" w:rsidRDefault="007D0322" w:rsidP="00FB0A8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D02BE"/>
                <w:sz w:val="36"/>
                <w:szCs w:val="36"/>
                <w:lang w:eastAsia="ru-RU"/>
              </w:rPr>
            </w:pP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ШҚ облыстық пән олимпиада</w:t>
            </w:r>
            <w:r w:rsidR="00FB0A8D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с</w:t>
            </w: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ына </w:t>
            </w:r>
            <w:r w:rsidR="00FB0A8D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студенттерді</w:t>
            </w: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 дайындағаны үшін және </w:t>
            </w:r>
            <w:r w:rsidR="00FB0A8D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ауданның әлеуметтік-экономикалық дамуына  қосқан елеулі үлесі үшін </w:t>
            </w: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 </w:t>
            </w:r>
            <w:r w:rsidR="00FB0A8D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алғыс хаттармен </w:t>
            </w: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марапатталды</w:t>
            </w:r>
            <w:r w:rsidR="00FB0A8D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.</w:t>
            </w:r>
          </w:p>
        </w:tc>
      </w:tr>
    </w:tbl>
    <w:p w:rsidR="007D0322" w:rsidRPr="00FB0A8D" w:rsidRDefault="007D0322"/>
    <w:p w:rsidR="007D0322" w:rsidRPr="00FB0A8D" w:rsidRDefault="007D0322"/>
    <w:p w:rsidR="007D0322" w:rsidRPr="00FB0A8D" w:rsidRDefault="007D0322"/>
    <w:p w:rsidR="007D0322" w:rsidRPr="00FB0A8D" w:rsidRDefault="007D0322"/>
    <w:p w:rsidR="007D0322" w:rsidRPr="00FB0A8D" w:rsidRDefault="007D0322"/>
    <w:p w:rsidR="00940D56" w:rsidRDefault="007D0322" w:rsidP="007D0322">
      <w:pPr>
        <w:pStyle w:val="a5"/>
        <w:spacing w:before="0" w:beforeAutospacing="0" w:after="0" w:afterAutospacing="0"/>
        <w:textAlignment w:val="baseline"/>
        <w:rPr>
          <w:rFonts w:eastAsiaTheme="minorEastAsia" w:cs="Arial"/>
          <w:b/>
          <w:bCs/>
          <w:color w:val="000000" w:themeColor="text1"/>
          <w:kern w:val="24"/>
          <w:lang w:val="kk-KZ"/>
        </w:rPr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</w:t>
      </w:r>
      <w:r w:rsidR="00940D56" w:rsidRPr="00940D56">
        <w:rPr>
          <w:rFonts w:eastAsiaTheme="minorEastAsia" w:cs="Arial"/>
          <w:b/>
          <w:bCs/>
          <w:noProof/>
          <w:color w:val="000000" w:themeColor="text1"/>
          <w:kern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176312</wp:posOffset>
            </wp:positionH>
            <wp:positionV relativeFrom="paragraph">
              <wp:posOffset>-184302</wp:posOffset>
            </wp:positionV>
            <wp:extent cx="1917501" cy="2094932"/>
            <wp:effectExtent l="19050" t="0" r="8255" b="0"/>
            <wp:wrapSquare wrapText="bothSides"/>
            <wp:docPr id="4" name="Рисунок 1" descr="C:\Users\Нурдаулет\Desktop\IMG_0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урдаулет\Desktop\IMG_09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636" t="19522" r="29059" b="12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209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</w:t>
      </w:r>
    </w:p>
    <w:p w:rsidR="00940D56" w:rsidRDefault="00940D56" w:rsidP="007D0322">
      <w:pPr>
        <w:pStyle w:val="a5"/>
        <w:spacing w:before="0" w:beforeAutospacing="0" w:after="0" w:afterAutospacing="0"/>
        <w:textAlignment w:val="baseline"/>
        <w:rPr>
          <w:rFonts w:eastAsiaTheme="minorEastAsia" w:cs="Arial"/>
          <w:b/>
          <w:bCs/>
          <w:color w:val="000000" w:themeColor="text1"/>
          <w:kern w:val="24"/>
          <w:lang w:val="kk-KZ"/>
        </w:rPr>
      </w:pPr>
    </w:p>
    <w:p w:rsidR="00940D56" w:rsidRDefault="00940D56" w:rsidP="007D0322">
      <w:pPr>
        <w:pStyle w:val="a5"/>
        <w:spacing w:before="0" w:beforeAutospacing="0" w:after="0" w:afterAutospacing="0"/>
        <w:textAlignment w:val="baseline"/>
        <w:rPr>
          <w:rFonts w:eastAsiaTheme="minorEastAsia" w:cs="Arial"/>
          <w:b/>
          <w:bCs/>
          <w:color w:val="000000" w:themeColor="text1"/>
          <w:kern w:val="24"/>
          <w:lang w:val="kk-KZ"/>
        </w:rPr>
      </w:pPr>
    </w:p>
    <w:p w:rsidR="007D0322" w:rsidRDefault="006B1AA1" w:rsidP="007D0322">
      <w:pPr>
        <w:pStyle w:val="a5"/>
        <w:spacing w:before="0" w:beforeAutospacing="0" w:after="0" w:afterAutospacing="0"/>
        <w:textAlignment w:val="baseline"/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</w:t>
      </w:r>
      <w:r w:rsidR="007D0322"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Адрес: </w:t>
      </w:r>
      <w:r w:rsidR="00940D56" w:rsidRPr="00940D56">
        <w:rPr>
          <w:rFonts w:eastAsiaTheme="minorEastAsia" w:cs="Arial"/>
          <w:bCs/>
          <w:color w:val="000000" w:themeColor="text1"/>
          <w:kern w:val="24"/>
          <w:lang w:val="kk-KZ"/>
        </w:rPr>
        <w:t>ВК</w:t>
      </w:r>
      <w:r w:rsidR="007D0322">
        <w:rPr>
          <w:rFonts w:eastAsiaTheme="minorEastAsia" w:cs="Arial"/>
          <w:color w:val="000000" w:themeColor="text1"/>
          <w:kern w:val="24"/>
          <w:lang w:val="kk-KZ"/>
        </w:rPr>
        <w:t>О</w:t>
      </w:r>
      <w:r w:rsidR="00940D56">
        <w:rPr>
          <w:rFonts w:eastAsiaTheme="minorEastAsia" w:cs="Arial"/>
          <w:color w:val="000000" w:themeColor="text1"/>
          <w:kern w:val="24"/>
          <w:lang w:val="kk-KZ"/>
        </w:rPr>
        <w:t>,</w:t>
      </w:r>
      <w:r w:rsidR="007D0322">
        <w:rPr>
          <w:rFonts w:eastAsiaTheme="minorEastAsia" w:cs="Arial"/>
          <w:color w:val="000000" w:themeColor="text1"/>
          <w:kern w:val="24"/>
          <w:lang w:val="kk-KZ"/>
        </w:rPr>
        <w:t xml:space="preserve"> </w:t>
      </w:r>
      <w:r w:rsidR="00940D56">
        <w:rPr>
          <w:rFonts w:eastAsiaTheme="minorEastAsia" w:cs="Arial"/>
          <w:color w:val="000000" w:themeColor="text1"/>
          <w:kern w:val="24"/>
          <w:lang w:val="kk-KZ"/>
        </w:rPr>
        <w:t xml:space="preserve">город Зайсан, </w:t>
      </w:r>
      <w:r w:rsidR="007D0322">
        <w:rPr>
          <w:rFonts w:eastAsiaTheme="minorEastAsia" w:cs="Arial"/>
          <w:color w:val="000000" w:themeColor="text1"/>
          <w:kern w:val="24"/>
          <w:lang w:val="kk-KZ"/>
        </w:rPr>
        <w:t xml:space="preserve"> </w:t>
      </w:r>
      <w:r w:rsidR="00940D56">
        <w:rPr>
          <w:rFonts w:eastAsiaTheme="minorEastAsia" w:cs="Arial"/>
          <w:color w:val="000000" w:themeColor="text1"/>
          <w:kern w:val="24"/>
          <w:lang w:val="kk-KZ"/>
        </w:rPr>
        <w:t>Сәрсенова №26</w:t>
      </w:r>
    </w:p>
    <w:p w:rsidR="007D0322" w:rsidRDefault="007D0322" w:rsidP="007D0322">
      <w:pPr>
        <w:pStyle w:val="a5"/>
        <w:spacing w:before="0" w:beforeAutospacing="0" w:after="0" w:afterAutospacing="0"/>
        <w:textAlignment w:val="baseline"/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Дом</w:t>
      </w:r>
      <w:r w:rsidR="00940D56">
        <w:rPr>
          <w:rFonts w:eastAsiaTheme="minorEastAsia" w:cs="Arial"/>
          <w:b/>
          <w:bCs/>
          <w:color w:val="000000" w:themeColor="text1"/>
          <w:kern w:val="24"/>
          <w:lang w:val="kk-KZ"/>
        </w:rPr>
        <w:t>.</w:t>
      </w: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телефон:</w:t>
      </w:r>
      <w:r>
        <w:rPr>
          <w:rFonts w:eastAsiaTheme="minorEastAsia" w:cs="Arial"/>
          <w:color w:val="000000" w:themeColor="text1"/>
          <w:kern w:val="24"/>
          <w:lang w:val="kk-KZ"/>
        </w:rPr>
        <w:t xml:space="preserve"> 8723-40-2</w:t>
      </w:r>
      <w:r w:rsidR="00940D56">
        <w:rPr>
          <w:rFonts w:eastAsiaTheme="minorEastAsia" w:cs="Arial"/>
          <w:color w:val="000000" w:themeColor="text1"/>
          <w:kern w:val="24"/>
          <w:lang w:val="kk-KZ"/>
        </w:rPr>
        <w:t>5</w:t>
      </w:r>
      <w:r>
        <w:rPr>
          <w:rFonts w:eastAsiaTheme="minorEastAsia" w:cs="Arial"/>
          <w:color w:val="000000" w:themeColor="text1"/>
          <w:kern w:val="24"/>
          <w:lang w:val="kk-KZ"/>
        </w:rPr>
        <w:t>-</w:t>
      </w:r>
      <w:r w:rsidR="00940D56">
        <w:rPr>
          <w:rFonts w:eastAsiaTheme="minorEastAsia" w:cs="Arial"/>
          <w:color w:val="000000" w:themeColor="text1"/>
          <w:kern w:val="24"/>
          <w:lang w:val="kk-KZ"/>
        </w:rPr>
        <w:t>4</w:t>
      </w:r>
      <w:r>
        <w:rPr>
          <w:rFonts w:eastAsiaTheme="minorEastAsia" w:cs="Arial"/>
          <w:color w:val="000000" w:themeColor="text1"/>
          <w:kern w:val="24"/>
          <w:lang w:val="kk-KZ"/>
        </w:rPr>
        <w:t>-</w:t>
      </w:r>
      <w:r w:rsidR="00940D56">
        <w:rPr>
          <w:rFonts w:eastAsiaTheme="minorEastAsia" w:cs="Arial"/>
          <w:color w:val="000000" w:themeColor="text1"/>
          <w:kern w:val="24"/>
          <w:lang w:val="kk-KZ"/>
        </w:rPr>
        <w:t>24</w:t>
      </w:r>
    </w:p>
    <w:p w:rsidR="007D0322" w:rsidRDefault="007D0322" w:rsidP="007D0322">
      <w:pPr>
        <w:pStyle w:val="a5"/>
        <w:spacing w:before="0" w:beforeAutospacing="0" w:after="0" w:afterAutospacing="0"/>
        <w:textAlignment w:val="baseline"/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Сот</w:t>
      </w:r>
      <w:r w:rsidR="00940D56">
        <w:rPr>
          <w:rFonts w:eastAsiaTheme="minorEastAsia" w:cs="Arial"/>
          <w:b/>
          <w:bCs/>
          <w:color w:val="000000" w:themeColor="text1"/>
          <w:kern w:val="24"/>
          <w:lang w:val="kk-KZ"/>
        </w:rPr>
        <w:t>.</w:t>
      </w: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телефон:</w:t>
      </w:r>
      <w:r>
        <w:rPr>
          <w:rFonts w:eastAsiaTheme="minorEastAsia" w:cs="Arial"/>
          <w:color w:val="000000" w:themeColor="text1"/>
          <w:kern w:val="24"/>
          <w:lang w:val="kk-KZ"/>
        </w:rPr>
        <w:t xml:space="preserve"> </w:t>
      </w:r>
      <w:r w:rsidR="00940D56">
        <w:rPr>
          <w:rFonts w:eastAsiaTheme="minorEastAsia" w:cs="Arial"/>
          <w:color w:val="000000" w:themeColor="text1"/>
          <w:kern w:val="24"/>
          <w:lang w:val="kk-KZ"/>
        </w:rPr>
        <w:t>8775-954-76-74</w:t>
      </w:r>
    </w:p>
    <w:p w:rsidR="007D0322" w:rsidRDefault="007D0322" w:rsidP="007D0322">
      <w:pPr>
        <w:pStyle w:val="a5"/>
        <w:spacing w:before="0" w:beforeAutospacing="0" w:after="0" w:afterAutospacing="0"/>
        <w:textAlignment w:val="baseline"/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Эл.почта:</w:t>
      </w:r>
      <w:r>
        <w:rPr>
          <w:rFonts w:eastAsiaTheme="minorEastAsia" w:cs="Arial"/>
          <w:color w:val="000000" w:themeColor="text1"/>
          <w:kern w:val="24"/>
          <w:lang w:val="kk-KZ"/>
        </w:rPr>
        <w:t xml:space="preserve">   </w:t>
      </w:r>
      <w:r w:rsidR="00940D56">
        <w:rPr>
          <w:rFonts w:eastAsiaTheme="minorEastAsia" w:cs="Arial"/>
          <w:color w:val="000000" w:themeColor="text1"/>
          <w:kern w:val="24"/>
          <w:lang w:val="en-US"/>
        </w:rPr>
        <w:t>O</w:t>
      </w:r>
      <w:r w:rsidR="00940D56" w:rsidRPr="007D0322">
        <w:rPr>
          <w:rFonts w:eastAsiaTheme="minorEastAsia" w:cs="Arial"/>
          <w:color w:val="000000" w:themeColor="text1"/>
          <w:kern w:val="24"/>
        </w:rPr>
        <w:t>_</w:t>
      </w:r>
      <w:proofErr w:type="spellStart"/>
      <w:r w:rsidR="00940D56">
        <w:rPr>
          <w:rFonts w:eastAsiaTheme="minorEastAsia" w:cs="Arial"/>
          <w:color w:val="000000" w:themeColor="text1"/>
          <w:kern w:val="24"/>
          <w:lang w:val="en-US"/>
        </w:rPr>
        <w:t>Gulsat</w:t>
      </w:r>
      <w:proofErr w:type="spellEnd"/>
      <w:r w:rsidR="00940D56">
        <w:rPr>
          <w:rFonts w:eastAsiaTheme="minorEastAsia" w:cs="Arial"/>
          <w:color w:val="000000" w:themeColor="text1"/>
          <w:kern w:val="24"/>
          <w:lang w:val="kk-KZ"/>
        </w:rPr>
        <w:t>@</w:t>
      </w:r>
      <w:proofErr w:type="spellStart"/>
      <w:r w:rsidR="00940D56">
        <w:rPr>
          <w:rFonts w:eastAsiaTheme="minorEastAsia" w:cs="Arial"/>
          <w:color w:val="000000" w:themeColor="text1"/>
          <w:kern w:val="24"/>
          <w:lang w:val="en-US"/>
        </w:rPr>
        <w:t>bk</w:t>
      </w:r>
      <w:proofErr w:type="spellEnd"/>
      <w:r w:rsidR="00940D56">
        <w:rPr>
          <w:rFonts w:eastAsiaTheme="minorEastAsia" w:cs="Arial"/>
          <w:color w:val="000000" w:themeColor="text1"/>
          <w:kern w:val="24"/>
          <w:lang w:val="kk-KZ"/>
        </w:rPr>
        <w:t>.ru</w:t>
      </w:r>
    </w:p>
    <w:p w:rsidR="007D0322" w:rsidRDefault="007D0322" w:rsidP="007D0322">
      <w:pPr>
        <w:rPr>
          <w:lang w:val="kk-KZ"/>
        </w:rPr>
      </w:pPr>
    </w:p>
    <w:p w:rsidR="00940D56" w:rsidRDefault="00940D56" w:rsidP="007D0322">
      <w:pPr>
        <w:rPr>
          <w:lang w:val="kk-KZ"/>
        </w:rPr>
      </w:pPr>
    </w:p>
    <w:p w:rsidR="00940D56" w:rsidRPr="00EA1041" w:rsidRDefault="00940D56" w:rsidP="007D0322">
      <w:pPr>
        <w:rPr>
          <w:lang w:val="kk-KZ"/>
        </w:rPr>
      </w:pPr>
    </w:p>
    <w:tbl>
      <w:tblPr>
        <w:tblW w:w="9923" w:type="dxa"/>
        <w:tblInd w:w="-517" w:type="dxa"/>
        <w:tblCellMar>
          <w:left w:w="0" w:type="dxa"/>
          <w:right w:w="0" w:type="dxa"/>
        </w:tblCellMar>
        <w:tblLook w:val="0600"/>
      </w:tblPr>
      <w:tblGrid>
        <w:gridCol w:w="3261"/>
        <w:gridCol w:w="6662"/>
      </w:tblGrid>
      <w:tr w:rsidR="007D0322" w:rsidRPr="00D10144" w:rsidTr="00842DF5">
        <w:trPr>
          <w:trHeight w:val="991"/>
        </w:trPr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7D0322" w:rsidRPr="00D10144" w:rsidRDefault="007D0322" w:rsidP="00842DF5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Общие сведения</w:t>
            </w:r>
          </w:p>
        </w:tc>
        <w:tc>
          <w:tcPr>
            <w:tcW w:w="666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B67F9" w:rsidRDefault="007D0322" w:rsidP="00842DF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</w:pP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ФИО: </w:t>
            </w:r>
            <w:r w:rsidR="00DB67F9" w:rsidRPr="00940D56">
              <w:rPr>
                <w:rFonts w:ascii="Times New Roman" w:eastAsia="Calibri" w:hAnsi="Times New Roman" w:cs="Times New Roman"/>
                <w:color w:val="1D02BE"/>
                <w:sz w:val="16"/>
                <w:szCs w:val="16"/>
                <w:lang w:val="kk-KZ"/>
              </w:rPr>
              <w:t xml:space="preserve">Орынбаева Гульзат Толеухановна          </w:t>
            </w:r>
          </w:p>
          <w:p w:rsidR="007D0322" w:rsidRPr="00940D56" w:rsidRDefault="007D0322" w:rsidP="00842DF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D02BE"/>
                <w:sz w:val="36"/>
                <w:szCs w:val="36"/>
                <w:lang w:eastAsia="ru-RU"/>
              </w:rPr>
            </w:pP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Год рождения: 0</w:t>
            </w:r>
            <w:r w:rsidR="00DB67F9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7</w:t>
            </w: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.0</w:t>
            </w:r>
            <w:r w:rsidR="00DB67F9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7.197</w:t>
            </w: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8 </w:t>
            </w:r>
            <w:r w:rsidR="00962B4E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г.</w:t>
            </w:r>
          </w:p>
          <w:p w:rsidR="007D0322" w:rsidRPr="00940D56" w:rsidRDefault="007D0322" w:rsidP="00842DF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D02BE"/>
                <w:sz w:val="36"/>
                <w:szCs w:val="36"/>
                <w:lang w:eastAsia="ru-RU"/>
              </w:rPr>
            </w:pP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Семейное положение: замужем</w:t>
            </w:r>
          </w:p>
          <w:p w:rsidR="007D0322" w:rsidRPr="00940D56" w:rsidRDefault="007D0322" w:rsidP="00842DF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D02BE"/>
                <w:sz w:val="36"/>
                <w:szCs w:val="36"/>
                <w:lang w:eastAsia="ru-RU"/>
              </w:rPr>
            </w:pP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Национальность: казашка</w:t>
            </w:r>
          </w:p>
        </w:tc>
      </w:tr>
      <w:tr w:rsidR="007D0322" w:rsidRPr="00D10144" w:rsidTr="00842DF5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7D0322" w:rsidRPr="00D10144" w:rsidRDefault="007D0322" w:rsidP="00842DF5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Образование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7D0322" w:rsidRPr="00940D56" w:rsidRDefault="007D0322" w:rsidP="00842DF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D02BE"/>
                <w:sz w:val="36"/>
                <w:szCs w:val="36"/>
                <w:lang w:eastAsia="ru-RU"/>
              </w:rPr>
            </w:pP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Высшее</w:t>
            </w:r>
          </w:p>
          <w:p w:rsidR="00AF2806" w:rsidRPr="00940D56" w:rsidRDefault="00AF2806" w:rsidP="00AF280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D02BE"/>
                <w:sz w:val="36"/>
                <w:szCs w:val="36"/>
                <w:lang w:eastAsia="ru-RU"/>
              </w:rPr>
            </w:pPr>
            <w:r w:rsidRPr="00940D56">
              <w:rPr>
                <w:rFonts w:ascii="Times New Roman" w:eastAsia="Calibri" w:hAnsi="Times New Roman" w:cs="Times New Roman"/>
                <w:color w:val="1D02BE"/>
                <w:sz w:val="16"/>
                <w:szCs w:val="16"/>
                <w:lang w:val="kk-KZ"/>
              </w:rPr>
              <w:t>2000</w:t>
            </w:r>
            <w:r w:rsidR="008147C5">
              <w:rPr>
                <w:rFonts w:ascii="Times New Roman" w:eastAsia="Calibri" w:hAnsi="Times New Roman" w:cs="Times New Roman"/>
                <w:color w:val="1D02BE"/>
                <w:sz w:val="16"/>
                <w:szCs w:val="16"/>
                <w:lang w:val="kk-KZ"/>
              </w:rPr>
              <w:t xml:space="preserve"> </w:t>
            </w:r>
            <w:r w:rsidR="006B1AA1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г</w:t>
            </w: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. – </w:t>
            </w:r>
            <w:r w:rsidR="006B1AA1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ВКГ</w:t>
            </w: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У, </w:t>
            </w:r>
            <w:r w:rsidR="002C0A93">
              <w:rPr>
                <w:rFonts w:ascii="Times New Roman" w:eastAsia="Calibri" w:hAnsi="Times New Roman" w:cs="Times New Roman"/>
                <w:color w:val="1D02BE"/>
                <w:sz w:val="16"/>
                <w:szCs w:val="16"/>
                <w:lang w:val="kk-KZ"/>
              </w:rPr>
              <w:t>Мате</w:t>
            </w:r>
            <w:r w:rsidRPr="00940D56">
              <w:rPr>
                <w:rFonts w:ascii="Times New Roman" w:eastAsia="Calibri" w:hAnsi="Times New Roman" w:cs="Times New Roman"/>
                <w:color w:val="1D02BE"/>
                <w:sz w:val="16"/>
                <w:szCs w:val="16"/>
                <w:lang w:val="kk-KZ"/>
              </w:rPr>
              <w:t xml:space="preserve">матик, </w:t>
            </w:r>
            <w:r w:rsidR="006B1AA1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преподаватель</w:t>
            </w:r>
            <w:r w:rsidR="006B1AA1">
              <w:rPr>
                <w:rFonts w:ascii="Times New Roman" w:eastAsia="Calibri" w:hAnsi="Times New Roman" w:cs="Times New Roman"/>
                <w:color w:val="1D02BE"/>
                <w:sz w:val="16"/>
                <w:szCs w:val="16"/>
                <w:lang w:val="kk-KZ"/>
              </w:rPr>
              <w:t>, бакалавр математики</w:t>
            </w:r>
            <w:r w:rsidRPr="00940D56">
              <w:rPr>
                <w:rFonts w:ascii="Times New Roman" w:eastAsia="Calibri" w:hAnsi="Times New Roman" w:cs="Times New Roman"/>
                <w:color w:val="1D02BE"/>
                <w:sz w:val="16"/>
                <w:szCs w:val="16"/>
                <w:lang w:val="kk-KZ"/>
              </w:rPr>
              <w:t>.</w:t>
            </w:r>
          </w:p>
          <w:p w:rsidR="007D0322" w:rsidRPr="00940D56" w:rsidRDefault="006B1AA1" w:rsidP="006B1AA1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D02BE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1D02BE"/>
                <w:sz w:val="16"/>
                <w:szCs w:val="16"/>
                <w:lang w:val="kk-KZ"/>
              </w:rPr>
              <w:t>2005</w:t>
            </w:r>
            <w:r w:rsidR="008147C5">
              <w:rPr>
                <w:rFonts w:ascii="Times New Roman" w:hAnsi="Times New Roman"/>
                <w:color w:val="1D02BE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1D02BE"/>
                <w:sz w:val="16"/>
                <w:szCs w:val="16"/>
                <w:lang w:val="kk-KZ"/>
              </w:rPr>
              <w:t>г</w:t>
            </w:r>
            <w:r w:rsidR="00AF2806" w:rsidRPr="00940D56">
              <w:rPr>
                <w:rFonts w:ascii="Times New Roman" w:hAnsi="Times New Roman"/>
                <w:color w:val="1D02BE"/>
                <w:sz w:val="16"/>
                <w:szCs w:val="16"/>
                <w:lang w:val="kk-KZ"/>
              </w:rPr>
              <w:t xml:space="preserve">. - </w:t>
            </w:r>
            <w:r>
              <w:rPr>
                <w:rFonts w:ascii="Times New Roman" w:hAnsi="Times New Roman"/>
                <w:color w:val="1D02BE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ВКГ</w:t>
            </w: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  им.</w:t>
            </w:r>
            <w:r w:rsidRPr="00940D56">
              <w:rPr>
                <w:rFonts w:ascii="Times New Roman" w:eastAsia="Calibri" w:hAnsi="Times New Roman" w:cs="Times New Roman"/>
                <w:color w:val="1D02BE"/>
                <w:sz w:val="16"/>
                <w:szCs w:val="16"/>
                <w:lang w:val="kk-KZ"/>
              </w:rPr>
              <w:t xml:space="preserve"> </w:t>
            </w:r>
            <w:r w:rsidR="00AF2806" w:rsidRPr="00940D56">
              <w:rPr>
                <w:rFonts w:ascii="Times New Roman" w:eastAsia="Calibri" w:hAnsi="Times New Roman" w:cs="Times New Roman"/>
                <w:color w:val="1D02BE"/>
                <w:sz w:val="16"/>
                <w:szCs w:val="16"/>
                <w:lang w:val="kk-KZ"/>
              </w:rPr>
              <w:t>С.Аманжолов</w:t>
            </w:r>
            <w:r>
              <w:rPr>
                <w:rFonts w:ascii="Times New Roman" w:eastAsia="Calibri" w:hAnsi="Times New Roman" w:cs="Times New Roman"/>
                <w:color w:val="1D02BE"/>
                <w:sz w:val="16"/>
                <w:szCs w:val="16"/>
                <w:lang w:val="kk-KZ"/>
              </w:rPr>
              <w:t>а</w:t>
            </w:r>
            <w:r w:rsidR="00AF2806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, информатик.</w:t>
            </w:r>
          </w:p>
        </w:tc>
      </w:tr>
      <w:tr w:rsidR="007D0322" w:rsidRPr="00D10144" w:rsidTr="00842DF5">
        <w:trPr>
          <w:trHeight w:val="100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7D0322" w:rsidRPr="00D10144" w:rsidRDefault="007D0322" w:rsidP="00842DF5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74AF0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Профессиональный опыт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5356E7" w:rsidRPr="00940D56" w:rsidRDefault="005356E7" w:rsidP="005356E7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</w:pP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2001-2005</w:t>
            </w:r>
            <w:r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 г</w:t>
            </w:r>
            <w:r w:rsidRPr="005356E7">
              <w:rPr>
                <w:rFonts w:ascii="Times New Roman" w:eastAsia="Times New Roman" w:hAnsi="Times New Roman" w:cs="Times New Roman"/>
                <w:bCs/>
                <w:color w:val="0000CC"/>
                <w:kern w:val="24"/>
                <w:sz w:val="16"/>
                <w:szCs w:val="16"/>
                <w:lang w:val="kk-KZ" w:eastAsia="ru-RU"/>
              </w:rPr>
              <w:t>. Преподаватель математики в средней школе  «Ю.А.Гагарин</w:t>
            </w:r>
            <w:r>
              <w:rPr>
                <w:rFonts w:ascii="Times New Roman" w:eastAsia="Times New Roman" w:hAnsi="Times New Roman" w:cs="Times New Roman"/>
                <w:bCs/>
                <w:color w:val="0000CC"/>
                <w:kern w:val="24"/>
                <w:sz w:val="16"/>
                <w:szCs w:val="16"/>
                <w:lang w:val="kk-KZ" w:eastAsia="ru-RU"/>
              </w:rPr>
              <w:t>а</w:t>
            </w: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»</w:t>
            </w:r>
            <w:r w:rsidR="00CD0265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.</w:t>
            </w: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  </w:t>
            </w:r>
          </w:p>
          <w:p w:rsidR="00664284" w:rsidRPr="00940D56" w:rsidRDefault="005356E7" w:rsidP="00CD026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D02BE"/>
                <w:sz w:val="36"/>
                <w:szCs w:val="36"/>
                <w:lang w:val="kk-KZ" w:eastAsia="ru-RU"/>
              </w:rPr>
            </w:pPr>
            <w:r w:rsidRPr="005356E7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С сентября 2005 года преподаватель информатики</w:t>
            </w:r>
            <w:r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 и</w:t>
            </w:r>
            <w:r w:rsidRPr="005356E7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 математики</w:t>
            </w:r>
            <w:r w:rsidR="00CD0265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 в КГУ «Зайсанский технологический колледж»</w:t>
            </w:r>
            <w:r w:rsidRPr="005356E7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.</w:t>
            </w:r>
          </w:p>
        </w:tc>
      </w:tr>
      <w:tr w:rsidR="007D0322" w:rsidRPr="00D10144" w:rsidTr="00842DF5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7D0322" w:rsidRPr="00D10144" w:rsidRDefault="007D0322" w:rsidP="00842DF5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Стаж работы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7D0322" w:rsidRPr="00940D56" w:rsidRDefault="007D0322" w:rsidP="00842DF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D02BE"/>
                <w:sz w:val="36"/>
                <w:szCs w:val="36"/>
                <w:lang w:eastAsia="ru-RU"/>
              </w:rPr>
            </w:pP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Стаж по спец</w:t>
            </w:r>
            <w:r w:rsidR="00CD0265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иальности: 1</w:t>
            </w:r>
            <w:r w:rsidR="00C13BBA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6</w:t>
            </w: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 лет</w:t>
            </w:r>
          </w:p>
          <w:p w:rsidR="007D0322" w:rsidRPr="00940D56" w:rsidRDefault="007D0322" w:rsidP="00842DF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D02BE"/>
                <w:sz w:val="36"/>
                <w:szCs w:val="36"/>
                <w:lang w:eastAsia="ru-RU"/>
              </w:rPr>
            </w:pP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Педагогический стаж: </w:t>
            </w:r>
            <w:r w:rsidR="00CD0265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1</w:t>
            </w:r>
            <w:r w:rsidR="00C13BBA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6</w:t>
            </w: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 лет</w:t>
            </w:r>
          </w:p>
          <w:p w:rsidR="007D0322" w:rsidRPr="00940D56" w:rsidRDefault="007D0322" w:rsidP="00842DF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D02BE"/>
                <w:sz w:val="36"/>
                <w:szCs w:val="36"/>
                <w:lang w:eastAsia="ru-RU"/>
              </w:rPr>
            </w:pP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Ст</w:t>
            </w:r>
            <w:r w:rsidR="00CD0265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аж в данном учебном заведении: 11</w:t>
            </w: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 лет</w:t>
            </w:r>
          </w:p>
        </w:tc>
      </w:tr>
      <w:tr w:rsidR="007D0322" w:rsidRPr="00D10144" w:rsidTr="00842DF5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7D0322" w:rsidRPr="00D10144" w:rsidRDefault="007D0322" w:rsidP="00842DF5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Категория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7D0322" w:rsidRPr="00940D56" w:rsidRDefault="00CD0265" w:rsidP="00842DF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D02BE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Первая</w:t>
            </w:r>
          </w:p>
        </w:tc>
      </w:tr>
      <w:tr w:rsidR="007D0322" w:rsidRPr="00C13BBA" w:rsidTr="00842DF5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7D0322" w:rsidRPr="00D10144" w:rsidRDefault="007D0322" w:rsidP="00842DF5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Повышение квалификации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7D0322" w:rsidRPr="00940D56" w:rsidRDefault="007D0322" w:rsidP="008147C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</w:pPr>
            <w:r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АО НЦПК"Өрлеу"  </w:t>
            </w:r>
            <w:r w:rsidR="00CD0265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2</w:t>
            </w:r>
            <w:r w:rsidR="008147C5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2</w:t>
            </w:r>
            <w:r w:rsidR="00CD0265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 </w:t>
            </w:r>
            <w:r w:rsidR="008147C5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ноябрь</w:t>
            </w:r>
            <w:r w:rsidR="00CD0265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 2013</w:t>
            </w:r>
            <w:r w:rsidR="008147C5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г</w:t>
            </w:r>
            <w:r w:rsidR="00CD0265" w:rsidRPr="00940D56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.   «Оқу үрдісінде білім беру технологияларын және АКТ енгізу негізінде оқушылардың функционалдық сауаттылығын дамыту» </w:t>
            </w:r>
          </w:p>
        </w:tc>
      </w:tr>
      <w:tr w:rsidR="007D0322" w:rsidRPr="00D10144" w:rsidTr="00842DF5">
        <w:trPr>
          <w:trHeight w:val="810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7D0322" w:rsidRPr="00D10144" w:rsidRDefault="007D0322" w:rsidP="00842DF5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Педагогическое кредо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89380B" w:rsidRPr="000D198B" w:rsidRDefault="00F53B25" w:rsidP="0089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0D198B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val="kk-KZ" w:eastAsia="ru-RU"/>
              </w:rPr>
              <w:t>Н</w:t>
            </w:r>
            <w:proofErr w:type="spellStart"/>
            <w:r w:rsidRPr="000D198B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епрерывно</w:t>
            </w:r>
            <w:proofErr w:type="spellEnd"/>
            <w:r w:rsidRPr="000D198B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val="kk-KZ" w:eastAsia="ru-RU"/>
              </w:rPr>
              <w:t xml:space="preserve"> п</w:t>
            </w:r>
            <w:r w:rsidR="00542703" w:rsidRPr="000D198B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о</w:t>
            </w:r>
            <w:r w:rsidR="00542703" w:rsidRPr="000D198B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val="kk-KZ" w:eastAsia="ru-RU"/>
              </w:rPr>
              <w:t>вышать</w:t>
            </w:r>
            <w:r w:rsidR="0089380B" w:rsidRPr="000D198B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 xml:space="preserve"> свои знания, постоянно стремясь к новизне, в </w:t>
            </w:r>
            <w:proofErr w:type="spellStart"/>
            <w:r w:rsidR="0089380B" w:rsidRPr="000D198B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каждо</w:t>
            </w:r>
            <w:proofErr w:type="spellEnd"/>
            <w:r w:rsidR="00542703" w:rsidRPr="000D198B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val="kk-KZ" w:eastAsia="ru-RU"/>
              </w:rPr>
              <w:t>м</w:t>
            </w:r>
            <w:r w:rsidR="0089380B" w:rsidRPr="000D198B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 xml:space="preserve"> студент</w:t>
            </w:r>
            <w:r w:rsidR="00542703" w:rsidRPr="000D198B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val="kk-KZ" w:eastAsia="ru-RU"/>
              </w:rPr>
              <w:t xml:space="preserve">е </w:t>
            </w:r>
            <w:r w:rsidR="0089380B" w:rsidRPr="000D198B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 xml:space="preserve"> на</w:t>
            </w:r>
            <w:r w:rsidR="00542703" w:rsidRPr="000D198B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val="kk-KZ" w:eastAsia="ru-RU"/>
              </w:rPr>
              <w:t xml:space="preserve">ходить  все хорошее и достигать высокие </w:t>
            </w:r>
            <w:r w:rsidR="0089380B" w:rsidRPr="000D198B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 xml:space="preserve"> цели.</w:t>
            </w:r>
          </w:p>
          <w:p w:rsidR="007D0322" w:rsidRPr="000D198B" w:rsidRDefault="007D0322" w:rsidP="00842DF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</w:p>
        </w:tc>
      </w:tr>
      <w:tr w:rsidR="007D0322" w:rsidRPr="00D10144" w:rsidTr="00842DF5">
        <w:trPr>
          <w:trHeight w:val="58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7D0322" w:rsidRPr="00D10144" w:rsidRDefault="007D0322" w:rsidP="00842DF5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Компьютерная грамотность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7D0322" w:rsidRPr="000D198B" w:rsidRDefault="00F53B25" w:rsidP="00F53B2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CC"/>
                <w:sz w:val="36"/>
                <w:szCs w:val="36"/>
                <w:lang w:eastAsia="ru-RU"/>
              </w:rPr>
            </w:pPr>
            <w:r w:rsidRPr="000D198B">
              <w:rPr>
                <w:rFonts w:ascii="Times New Roman" w:eastAsia="Times New Roman" w:hAnsi="Times New Roman" w:cs="Times New Roman"/>
                <w:bCs/>
                <w:color w:val="0000CC"/>
                <w:kern w:val="24"/>
                <w:sz w:val="16"/>
                <w:szCs w:val="16"/>
                <w:lang w:val="kk-KZ" w:eastAsia="ru-RU"/>
              </w:rPr>
              <w:t>Microsoft  Word, MS  Excel, MS PowerPoint, Internet  браузеры, ар</w:t>
            </w:r>
            <w:bookmarkStart w:id="0" w:name="_GoBack"/>
            <w:bookmarkEnd w:id="0"/>
            <w:r w:rsidRPr="000D198B">
              <w:rPr>
                <w:rFonts w:ascii="Times New Roman" w:eastAsia="Times New Roman" w:hAnsi="Times New Roman" w:cs="Times New Roman"/>
                <w:bCs/>
                <w:color w:val="0000CC"/>
                <w:kern w:val="24"/>
                <w:sz w:val="16"/>
                <w:szCs w:val="16"/>
                <w:lang w:val="kk-KZ" w:eastAsia="ru-RU"/>
              </w:rPr>
              <w:t>хивные и антивирусные программы, Corel Draw,</w:t>
            </w:r>
            <w:r w:rsidRPr="000D198B">
              <w:rPr>
                <w:rFonts w:ascii="Times New Roman" w:hAnsi="Times New Roman" w:cs="Times New Roman"/>
                <w:color w:val="0000CC"/>
                <w:sz w:val="16"/>
                <w:szCs w:val="16"/>
                <w:lang w:val="kk-KZ"/>
              </w:rPr>
              <w:t xml:space="preserve"> ACTIVstudio,  </w:t>
            </w:r>
            <w:r w:rsidRPr="000D198B">
              <w:rPr>
                <w:rFonts w:ascii="Times New Roman" w:hAnsi="Times New Roman" w:cs="Times New Roman"/>
                <w:bCs/>
                <w:color w:val="0000CC"/>
                <w:sz w:val="16"/>
                <w:szCs w:val="16"/>
                <w:lang w:val="kk-KZ"/>
              </w:rPr>
              <w:t xml:space="preserve">AutoPlay  </w:t>
            </w:r>
            <w:r w:rsidRPr="000D198B">
              <w:rPr>
                <w:rFonts w:ascii="Times New Roman" w:eastAsia="Times New Roman" w:hAnsi="Times New Roman" w:cs="Times New Roman"/>
                <w:bCs/>
                <w:color w:val="0000CC"/>
                <w:kern w:val="24"/>
                <w:sz w:val="16"/>
                <w:szCs w:val="16"/>
                <w:lang w:val="kk-KZ" w:eastAsia="ru-RU"/>
              </w:rPr>
              <w:t>программы.</w:t>
            </w:r>
          </w:p>
        </w:tc>
      </w:tr>
      <w:tr w:rsidR="007D0322" w:rsidRPr="00D10144" w:rsidTr="00842DF5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7D0322" w:rsidRPr="00D10144" w:rsidRDefault="007D0322" w:rsidP="00842DF5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Дополнительные сведения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4753F" w:rsidRPr="000D198B" w:rsidRDefault="00542703" w:rsidP="00542703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CC"/>
                <w:sz w:val="36"/>
                <w:szCs w:val="36"/>
                <w:lang w:eastAsia="ru-RU"/>
              </w:rPr>
            </w:pPr>
            <w:r w:rsidRPr="000D198B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val="kk-KZ" w:eastAsia="ru-RU"/>
              </w:rPr>
              <w:t>Прочитанный на  областном педагогическом чтении доклад</w:t>
            </w:r>
            <w:r w:rsidR="00D4753F" w:rsidRPr="000D198B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val="kk-KZ" w:eastAsia="ru-RU"/>
              </w:rPr>
              <w:t xml:space="preserve"> «Жаңа ақпараттық технологияларды қолдану» </w:t>
            </w:r>
            <w:r w:rsidRPr="000D198B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val="kk-KZ" w:eastAsia="ru-RU"/>
              </w:rPr>
              <w:t>вошел в сборник «Кәсіптік және техникалық білім берудегі интерактивті  техника және технологияларды енгізудің әдістемелік аспектілері» и был удостоен специальным  сертификатом.</w:t>
            </w:r>
          </w:p>
        </w:tc>
      </w:tr>
      <w:tr w:rsidR="007D0322" w:rsidRPr="00D10144" w:rsidTr="00842DF5">
        <w:trPr>
          <w:trHeight w:val="64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7D0322" w:rsidRPr="00D10144" w:rsidRDefault="007D0322" w:rsidP="00842DF5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Награждения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C04EFD" w:rsidRPr="00C04EFD" w:rsidRDefault="007D0322" w:rsidP="002C0A93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D02BE"/>
                <w:sz w:val="16"/>
                <w:szCs w:val="16"/>
                <w:lang w:eastAsia="ru-RU"/>
              </w:rPr>
            </w:pPr>
            <w:r w:rsidRPr="00C04EFD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Награждена </w:t>
            </w:r>
            <w:r w:rsidR="00D4753F" w:rsidRPr="00C04EFD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благодарственным письмом </w:t>
            </w:r>
            <w:r w:rsidRPr="00C04EFD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 за подготовку студентов в  областной олимпиаде</w:t>
            </w:r>
            <w:r w:rsidR="000209E3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,</w:t>
            </w:r>
            <w:r w:rsidRPr="00C04EFD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 </w:t>
            </w:r>
            <w:r w:rsidR="002C0A93" w:rsidRPr="00C04EFD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>благодарственным письмом</w:t>
            </w:r>
            <w:r w:rsidR="002C0A93">
              <w:rPr>
                <w:rFonts w:ascii="Times New Roman" w:eastAsia="Times New Roman" w:hAnsi="Times New Roman" w:cs="Times New Roman"/>
                <w:bCs/>
                <w:color w:val="1D02BE"/>
                <w:kern w:val="24"/>
                <w:sz w:val="16"/>
                <w:szCs w:val="16"/>
                <w:lang w:val="kk-KZ" w:eastAsia="ru-RU"/>
              </w:rPr>
              <w:t xml:space="preserve">  </w:t>
            </w:r>
            <w:r w:rsidR="00C04EFD" w:rsidRPr="00C04EFD">
              <w:rPr>
                <w:rFonts w:ascii="Times New Roman" w:eastAsia="Times New Roman" w:hAnsi="Times New Roman" w:cs="Times New Roman"/>
                <w:color w:val="1D02BE"/>
                <w:sz w:val="16"/>
                <w:szCs w:val="16"/>
                <w:lang w:eastAsia="ru-RU"/>
              </w:rPr>
              <w:t>за значительный вклад в социально-экономическое развитие района</w:t>
            </w:r>
            <w:r w:rsidR="00C04EFD">
              <w:rPr>
                <w:rFonts w:ascii="Times New Roman" w:eastAsia="Times New Roman" w:hAnsi="Times New Roman" w:cs="Times New Roman"/>
                <w:color w:val="1D02BE"/>
                <w:sz w:val="16"/>
                <w:szCs w:val="16"/>
                <w:lang w:val="kk-KZ" w:eastAsia="ru-RU"/>
              </w:rPr>
              <w:t>.</w:t>
            </w:r>
            <w:r w:rsidR="00C04EFD" w:rsidRPr="00C04EFD">
              <w:rPr>
                <w:rFonts w:ascii="Times New Roman" w:eastAsia="Times New Roman" w:hAnsi="Times New Roman" w:cs="Times New Roman"/>
                <w:color w:val="1D02BE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7D0322" w:rsidRPr="00940D56" w:rsidRDefault="007D0322" w:rsidP="007D0322">
      <w:pPr>
        <w:rPr>
          <w:rFonts w:ascii="Times New Roman" w:hAnsi="Times New Roman" w:cs="Times New Roman"/>
          <w:color w:val="0070C0"/>
        </w:rPr>
      </w:pPr>
    </w:p>
    <w:p w:rsidR="007D0322" w:rsidRPr="007D0322" w:rsidRDefault="007D0322"/>
    <w:sectPr w:rsidR="007D0322" w:rsidRPr="007D0322" w:rsidSect="007D03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91D70"/>
    <w:rsid w:val="000209E3"/>
    <w:rsid w:val="00044C36"/>
    <w:rsid w:val="000D198B"/>
    <w:rsid w:val="00132C0F"/>
    <w:rsid w:val="00291D70"/>
    <w:rsid w:val="002B6322"/>
    <w:rsid w:val="002C0A93"/>
    <w:rsid w:val="002E7274"/>
    <w:rsid w:val="003358FA"/>
    <w:rsid w:val="00394D61"/>
    <w:rsid w:val="005356E7"/>
    <w:rsid w:val="00542703"/>
    <w:rsid w:val="005D5BA6"/>
    <w:rsid w:val="00664284"/>
    <w:rsid w:val="00684EC9"/>
    <w:rsid w:val="00684FB8"/>
    <w:rsid w:val="00687819"/>
    <w:rsid w:val="006B1AA1"/>
    <w:rsid w:val="007D0322"/>
    <w:rsid w:val="007F2E5C"/>
    <w:rsid w:val="008147C5"/>
    <w:rsid w:val="0089380B"/>
    <w:rsid w:val="00940D56"/>
    <w:rsid w:val="00962B4E"/>
    <w:rsid w:val="009B691C"/>
    <w:rsid w:val="00A1424E"/>
    <w:rsid w:val="00AF2806"/>
    <w:rsid w:val="00B25840"/>
    <w:rsid w:val="00B906D7"/>
    <w:rsid w:val="00BE52D7"/>
    <w:rsid w:val="00C04EFD"/>
    <w:rsid w:val="00C13BBA"/>
    <w:rsid w:val="00C66E06"/>
    <w:rsid w:val="00C90BDA"/>
    <w:rsid w:val="00CD0265"/>
    <w:rsid w:val="00D31A4E"/>
    <w:rsid w:val="00D4753F"/>
    <w:rsid w:val="00D82A9E"/>
    <w:rsid w:val="00DA4A62"/>
    <w:rsid w:val="00DB5B03"/>
    <w:rsid w:val="00DB67F9"/>
    <w:rsid w:val="00F53B25"/>
    <w:rsid w:val="00FB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D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8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anslation-chunk">
    <w:name w:val="translation-chunk"/>
    <w:basedOn w:val="a0"/>
    <w:rsid w:val="008938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Нурдаулет</dc:creator>
  <cp:lastModifiedBy>админ</cp:lastModifiedBy>
  <cp:revision>22</cp:revision>
  <dcterms:created xsi:type="dcterms:W3CDTF">2016-03-11T14:29:00Z</dcterms:created>
  <dcterms:modified xsi:type="dcterms:W3CDTF">2017-12-02T05:29:00Z</dcterms:modified>
</cp:coreProperties>
</file>