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0" w:rsidRPr="000E7B00" w:rsidRDefault="00E43480" w:rsidP="00D67613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</w:p>
    <w:p w:rsidR="00D67613" w:rsidRPr="00E43480" w:rsidRDefault="000E7B00" w:rsidP="00D67613">
      <w:pPr>
        <w:pStyle w:val="a3"/>
        <w:spacing w:before="0" w:beforeAutospacing="0" w:after="0" w:afterAutospacing="0"/>
        <w:textAlignment w:val="baseline"/>
        <w:rPr>
          <w:lang w:val="kk-KZ"/>
        </w:rPr>
      </w:pPr>
      <w:r w:rsidRPr="000E7B00">
        <w:rPr>
          <w:rFonts w:eastAsiaTheme="minorEastAsia" w:cs="Arial"/>
          <w:b/>
          <w:bCs/>
          <w:noProof/>
          <w:color w:val="000000" w:themeColor="text1"/>
          <w:kern w:val="24"/>
        </w:rPr>
        <w:drawing>
          <wp:inline distT="0" distB="0" distL="0" distR="0">
            <wp:extent cx="1219200" cy="1501541"/>
            <wp:effectExtent l="19050" t="0" r="0" b="0"/>
            <wp:docPr id="1" name="Рисунок 1" descr="D:\Колледж сайт\фото 2016.03.12\IMG_09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 descr="D:\Колледж сайт\фото 2016.03.12\IMG_0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407" t="15972" r="38272" b="2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01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</w:t>
      </w:r>
      <w:r w:rsidR="00D67613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Мекен-жайы: </w:t>
      </w:r>
      <w:r w:rsidR="00E43480">
        <w:rPr>
          <w:rFonts w:eastAsiaTheme="minorEastAsia" w:cs="Arial"/>
          <w:color w:val="000000" w:themeColor="text1"/>
          <w:kern w:val="24"/>
          <w:lang w:val="kk-KZ"/>
        </w:rPr>
        <w:t>ШҚО Зайсан қаласы Молдағулова 17/1</w:t>
      </w:r>
    </w:p>
    <w:p w:rsidR="00D67613" w:rsidRDefault="00D67613" w:rsidP="00D67613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Үй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</w:t>
      </w:r>
      <w:r w:rsidR="00E43480">
        <w:rPr>
          <w:rFonts w:eastAsiaTheme="minorEastAsia" w:cs="Arial"/>
          <w:color w:val="000000" w:themeColor="text1"/>
          <w:kern w:val="24"/>
          <w:lang w:val="kk-KZ"/>
        </w:rPr>
        <w:t>34026107</w:t>
      </w:r>
    </w:p>
    <w:p w:rsidR="00D67613" w:rsidRPr="00534CA4" w:rsidRDefault="00D67613" w:rsidP="00D67613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Ұялы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8778</w:t>
      </w:r>
      <w:r w:rsidR="00E43480">
        <w:rPr>
          <w:rFonts w:eastAsiaTheme="minorEastAsia" w:cs="Arial"/>
          <w:color w:val="000000" w:themeColor="text1"/>
          <w:kern w:val="24"/>
          <w:lang w:val="kk-KZ"/>
        </w:rPr>
        <w:t>2354357</w:t>
      </w:r>
      <w:r w:rsidR="00534CA4">
        <w:rPr>
          <w:rFonts w:eastAsiaTheme="minorEastAsia" w:cs="Arial"/>
          <w:color w:val="000000" w:themeColor="text1"/>
          <w:kern w:val="24"/>
          <w:lang w:val="kk-KZ"/>
        </w:rPr>
        <w:t>, 87055212157</w:t>
      </w:r>
    </w:p>
    <w:p w:rsidR="00D67613" w:rsidRPr="00E43480" w:rsidRDefault="00D67613" w:rsidP="00D67613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Эл.почта:</w:t>
      </w:r>
    </w:p>
    <w:p w:rsidR="00D67613" w:rsidRPr="00EA1041" w:rsidRDefault="00D67613" w:rsidP="00D67613">
      <w:pPr>
        <w:rPr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67613" w:rsidRPr="00D10144" w:rsidTr="00F924AF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Аты-жө</w:t>
            </w:r>
            <w:r w:rsidR="00E43480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ні: Сыбанов Касен Кабдылович</w:t>
            </w:r>
          </w:p>
          <w:p w:rsidR="00D67613" w:rsidRPr="00D10144" w:rsidRDefault="00E43480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Туған жылы: 03.12.1959.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</w:t>
            </w:r>
          </w:p>
          <w:p w:rsidR="00D67613" w:rsidRPr="00256039" w:rsidRDefault="00484B37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Отбасы жағдайы: үйленген  </w:t>
            </w:r>
            <w:bookmarkStart w:id="0" w:name="_GoBack"/>
            <w:bookmarkEnd w:id="0"/>
          </w:p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Ұлты: қазақ</w:t>
            </w:r>
          </w:p>
        </w:tc>
      </w:tr>
      <w:tr w:rsidR="00D67613" w:rsidRPr="00D10144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Жоғары</w:t>
            </w:r>
          </w:p>
          <w:p w:rsidR="00D67613" w:rsidRPr="00D10144" w:rsidRDefault="00484B37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1983 ж. –ШҚО Өскемен педа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гогикалық институты</w:t>
            </w:r>
          </w:p>
          <w:p w:rsidR="00D67613" w:rsidRPr="00D10144" w:rsidRDefault="00484B37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Жалпы техникалықпән және физика 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мұғалімі</w:t>
            </w:r>
          </w:p>
        </w:tc>
      </w:tr>
      <w:tr w:rsidR="00D67613" w:rsidRPr="00B62B13" w:rsidTr="00F924AF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56039" w:rsidRPr="00256039" w:rsidRDefault="00256039" w:rsidP="0041076A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256039">
              <w:rPr>
                <w:rFonts w:ascii="KZ Times New Roman" w:hAnsi="KZ Times New Roman"/>
                <w:color w:val="FF0000"/>
                <w:sz w:val="16"/>
                <w:szCs w:val="16"/>
                <w:lang w:val="kk-KZ"/>
              </w:rPr>
              <w:t>1983–1985 жылдары Зайсан ауданының Қуаныш ауылындағы «Бесжылдық» сегізжылдық мектебінде физика және еңбек сабақтарының мұғалімі. 1985 жылдан бастап № 19 кәсіптік-техникалық училищесінде арнаулы пән және физика сабақтарының мұғалімі</w:t>
            </w:r>
            <w:r w:rsidR="00E662A2">
              <w:rPr>
                <w:rFonts w:ascii="KZ Times New Roman" w:hAnsi="KZ Times New Roman"/>
                <w:color w:val="FF0000"/>
                <w:sz w:val="16"/>
                <w:szCs w:val="16"/>
                <w:lang w:val="kk-KZ"/>
              </w:rPr>
              <w:t>,</w:t>
            </w:r>
            <w:r w:rsidRPr="00256039">
              <w:rPr>
                <w:rFonts w:ascii="KZ Times New Roman" w:hAnsi="KZ Times New Roman"/>
                <w:color w:val="FF0000"/>
                <w:sz w:val="16"/>
                <w:szCs w:val="16"/>
                <w:lang w:val="kk-KZ"/>
              </w:rPr>
              <w:t xml:space="preserve"> 2007-2010 оқу жылдарында № 11 кәсіптік лицейде лицей әдіскері қызметін, 2010 жылдан бастап </w:t>
            </w:r>
            <w:r w:rsidRPr="00DB7A8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қазіргі  Зайсан технология колледжінде</w:t>
            </w:r>
            <w:r w:rsidRPr="00256039">
              <w:rPr>
                <w:rFonts w:ascii="KZ Times New Roman" w:hAnsi="KZ Times New Roman"/>
                <w:color w:val="FF0000"/>
                <w:sz w:val="16"/>
                <w:szCs w:val="16"/>
                <w:lang w:val="kk-KZ"/>
              </w:rPr>
              <w:t>аға шебер қызметін атқарып келеді.</w:t>
            </w:r>
          </w:p>
          <w:p w:rsidR="00D67613" w:rsidRPr="00256039" w:rsidRDefault="00D67613" w:rsidP="0041076A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D67613" w:rsidRPr="00D10144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EF7A5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Мамандығы бойынша: </w:t>
            </w:r>
            <w:r w:rsidR="00B62B13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40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D67613" w:rsidRPr="00D10144" w:rsidRDefault="00EF7A5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Педагогикалық тәжірибесі:33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E662A2" w:rsidRPr="00256039" w:rsidRDefault="00EF7A53" w:rsidP="00E662A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Осы оқу орнындағы тәжірибесі: 3</w:t>
            </w:r>
            <w:r w:rsidR="00B62B13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</w:t>
            </w:r>
            <w:r w:rsidR="00D67613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D67613" w:rsidRPr="00E662A2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7613" w:rsidRPr="00D10144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51451A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Жоғары</w:t>
            </w:r>
          </w:p>
        </w:tc>
      </w:tr>
      <w:tr w:rsidR="00D67613" w:rsidRPr="00B62B13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F7067C" w:rsidRDefault="00E662A2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2008 ж.ШҚО БАИ </w:t>
            </w:r>
            <w:r w:rsidR="00F7067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«Қазіргі мектепті дамытуды басқарудағы педагогикалық менеджмент» 36 с</w:t>
            </w:r>
          </w:p>
          <w:p w:rsidR="00D67613" w:rsidRPr="00D10144" w:rsidRDefault="00F7067C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2011ж. ШҚО БАИ «Өндірістік </w:t>
            </w:r>
            <w:r w:rsidR="00E662A2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оқыту шеберлерінің іс-әрекеттерінің тиімділігі» 36 с.</w:t>
            </w:r>
          </w:p>
        </w:tc>
      </w:tr>
      <w:tr w:rsidR="00D67613" w:rsidRPr="00B62B13" w:rsidTr="00F924AF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F7067C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Педагогикалық</w:t>
            </w:r>
          </w:p>
          <w:p w:rsidR="00D67613" w:rsidRPr="00F7067C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62B13" w:rsidRPr="00B62B13" w:rsidRDefault="00B62B13" w:rsidP="00B62B13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36"/>
                <w:lang w:val="kk-KZ" w:eastAsia="ru-RU"/>
              </w:rPr>
            </w:pPr>
            <w:r w:rsidRPr="0096362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36"/>
                <w:lang w:val="kk-KZ" w:eastAsia="ru-RU"/>
              </w:rPr>
              <w:t>Шығармашыл, бәсекеге қабілетті, құзыретті тұлға даярлау</w:t>
            </w:r>
            <w:r w:rsidRPr="00B62B13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36"/>
                <w:lang w:val="kk-KZ" w:eastAsia="ru-RU"/>
              </w:rPr>
              <w:t xml:space="preserve"> </w:t>
            </w:r>
          </w:p>
          <w:p w:rsidR="00D67613" w:rsidRPr="00F7067C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</w:p>
        </w:tc>
      </w:tr>
      <w:tr w:rsidR="00D67613" w:rsidRPr="00EF7A53" w:rsidTr="00F924AF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F7067C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EF7A53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7067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Microsoft- Word. Exse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l</w:t>
            </w:r>
            <w:r w:rsidRPr="003A164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Power</w:t>
            </w:r>
            <w:r w:rsidRPr="003A164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-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Point</w:t>
            </w:r>
            <w:r w:rsidRPr="003A164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Интернетпен жұмыс</w:t>
            </w:r>
            <w:r w:rsidR="00EF7A53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. </w:t>
            </w:r>
          </w:p>
        </w:tc>
      </w:tr>
      <w:tr w:rsidR="00D67613" w:rsidRPr="00345E7A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EF7A53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345E7A" w:rsidRDefault="00345E7A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1999 ж. ШҚО, Өскемен қаласында Жаңа технологиялар аймақтық орталығы</w:t>
            </w:r>
            <w:r w:rsidR="00463F37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нда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- ЖЭЕМ оперторы курсын бітірген</w:t>
            </w: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. </w:t>
            </w:r>
          </w:p>
          <w:p w:rsidR="00D67613" w:rsidRPr="00345E7A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D67613" w:rsidRPr="00345E7A" w:rsidTr="00F924AF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345E7A" w:rsidRPr="00DB7A89" w:rsidRDefault="00345E7A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DB7A8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ШҚ облыстық Білім департаментінің грамотасы, </w:t>
            </w:r>
            <w:r w:rsidR="00DB7A89" w:rsidRPr="00DB7A8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«Зайсан технология колледжі»</w:t>
            </w:r>
            <w:r w:rsidRPr="00DB7A8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КММ</w:t>
            </w:r>
            <w:r w:rsidR="00DB7A89" w:rsidRPr="00DB7A8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70-жылдық мерекелік медалі, </w:t>
            </w:r>
            <w:r w:rsidR="00DB7A8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колледжішілік мадақтама</w:t>
            </w:r>
            <w:r w:rsidR="00F7067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лар</w:t>
            </w:r>
            <w:r w:rsidR="00DB7A8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, </w:t>
            </w:r>
            <w:r w:rsidR="00DB7A89" w:rsidRPr="00DB7A8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алғыс хат</w:t>
            </w:r>
            <w:r w:rsidR="00F7067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тар</w:t>
            </w:r>
            <w:r w:rsidR="00DB7A89" w:rsidRPr="00DB7A8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және сертификатармен марапатталды </w:t>
            </w:r>
          </w:p>
          <w:p w:rsidR="00D67613" w:rsidRPr="00DB7A89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D67613" w:rsidRPr="00345E7A" w:rsidRDefault="00D67613" w:rsidP="00D67613">
      <w:pPr>
        <w:rPr>
          <w:rFonts w:ascii="Times New Roman" w:hAnsi="Times New Roman" w:cs="Times New Roman"/>
          <w:lang w:val="kk-KZ"/>
        </w:rPr>
      </w:pPr>
    </w:p>
    <w:p w:rsidR="00E43480" w:rsidRDefault="00E43480" w:rsidP="00D74AF0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0E7B00" w:rsidRDefault="000E7B00" w:rsidP="00D74AF0">
      <w:pPr>
        <w:pStyle w:val="a3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0E7B00" w:rsidRPr="00345E7A" w:rsidRDefault="000E7B00" w:rsidP="00D74AF0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noProof/>
          <w:color w:val="000000" w:themeColor="text1"/>
          <w:kern w:val="24"/>
          <w:lang w:val="kk-KZ"/>
        </w:rPr>
      </w:pPr>
    </w:p>
    <w:p w:rsidR="00D74AF0" w:rsidRPr="007364EF" w:rsidRDefault="000E7B00" w:rsidP="00D74AF0">
      <w:pPr>
        <w:pStyle w:val="a3"/>
        <w:spacing w:before="0" w:beforeAutospacing="0" w:after="0" w:afterAutospacing="0"/>
        <w:textAlignment w:val="baseline"/>
      </w:pPr>
      <w:r w:rsidRPr="000E7B00">
        <w:rPr>
          <w:rFonts w:eastAsiaTheme="minorEastAsia" w:cs="Arial"/>
          <w:b/>
          <w:bCs/>
          <w:noProof/>
          <w:color w:val="000000" w:themeColor="text1"/>
          <w:kern w:val="24"/>
        </w:rPr>
        <w:lastRenderedPageBreak/>
        <w:drawing>
          <wp:inline distT="0" distB="0" distL="0" distR="0">
            <wp:extent cx="1219200" cy="1501541"/>
            <wp:effectExtent l="19050" t="0" r="0" b="0"/>
            <wp:docPr id="2" name="Рисунок 2" descr="D:\Колледж сайт\фото 2016.03.12\IMG_09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 descr="D:\Колледж сайт\фото 2016.03.12\IMG_0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407" t="15972" r="38272" b="2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01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</w:t>
      </w:r>
      <w:r w:rsidR="00D74AF0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Адресс: </w:t>
      </w:r>
      <w:r w:rsidR="007364EF">
        <w:rPr>
          <w:rFonts w:eastAsiaTheme="minorEastAsia" w:cs="Arial"/>
          <w:color w:val="000000" w:themeColor="text1"/>
          <w:kern w:val="24"/>
        </w:rPr>
        <w:t xml:space="preserve">ВКО г. Зайсан ул. </w:t>
      </w:r>
      <w:proofErr w:type="spellStart"/>
      <w:r w:rsidR="007364EF">
        <w:rPr>
          <w:rFonts w:eastAsiaTheme="minorEastAsia" w:cs="Arial"/>
          <w:color w:val="000000" w:themeColor="text1"/>
          <w:kern w:val="24"/>
        </w:rPr>
        <w:t>Молдагулова</w:t>
      </w:r>
      <w:proofErr w:type="spellEnd"/>
      <w:r w:rsidR="007364EF">
        <w:rPr>
          <w:rFonts w:eastAsiaTheme="minorEastAsia" w:cs="Arial"/>
          <w:color w:val="000000" w:themeColor="text1"/>
          <w:kern w:val="24"/>
        </w:rPr>
        <w:t xml:space="preserve"> 17/1</w:t>
      </w:r>
    </w:p>
    <w:p w:rsidR="00D74AF0" w:rsidRDefault="00D74AF0" w:rsidP="00D74AF0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Дом телефон:</w:t>
      </w:r>
      <w:r w:rsidR="007364EF">
        <w:rPr>
          <w:rFonts w:eastAsiaTheme="minorEastAsia" w:cs="Arial"/>
          <w:color w:val="000000" w:themeColor="text1"/>
          <w:kern w:val="24"/>
          <w:lang w:val="kk-KZ"/>
        </w:rPr>
        <w:t xml:space="preserve"> 87234026107</w:t>
      </w:r>
    </w:p>
    <w:p w:rsidR="007364EF" w:rsidRDefault="00D74AF0" w:rsidP="00D74AF0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Сот телефон:</w:t>
      </w:r>
      <w:r w:rsidR="007364EF">
        <w:rPr>
          <w:rFonts w:eastAsiaTheme="minorEastAsia" w:cs="Arial"/>
          <w:color w:val="000000" w:themeColor="text1"/>
          <w:kern w:val="24"/>
          <w:lang w:val="kk-KZ"/>
        </w:rPr>
        <w:t>87782354357</w:t>
      </w:r>
      <w:r w:rsidR="00534CA4">
        <w:rPr>
          <w:rFonts w:eastAsiaTheme="minorEastAsia" w:cs="Arial"/>
          <w:color w:val="000000" w:themeColor="text1"/>
          <w:kern w:val="24"/>
        </w:rPr>
        <w:t>, 87055212157</w:t>
      </w:r>
    </w:p>
    <w:p w:rsidR="00D74AF0" w:rsidRPr="00EA1041" w:rsidRDefault="00D74AF0" w:rsidP="00D74AF0">
      <w:pPr>
        <w:rPr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74AF0" w:rsidRPr="00D10144" w:rsidTr="00111F4D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ФИО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534C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Сыбанов Касен Кабдылович</w:t>
            </w:r>
          </w:p>
          <w:p w:rsidR="00534CA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Год рождения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534C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03.12.1959. г.</w:t>
            </w:r>
          </w:p>
          <w:p w:rsidR="00534CA4" w:rsidRDefault="00ED7181" w:rsidP="00534C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Семейное положение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534C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женат</w:t>
            </w:r>
          </w:p>
          <w:p w:rsidR="00D74AF0" w:rsidRPr="00D10144" w:rsidRDefault="00ED7181" w:rsidP="00534C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</w:t>
            </w:r>
            <w:r w:rsidR="00534C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ациональность: казах</w:t>
            </w:r>
          </w:p>
        </w:tc>
      </w:tr>
      <w:tr w:rsidR="00D74AF0" w:rsidRPr="00D10144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Высшее</w:t>
            </w:r>
          </w:p>
          <w:p w:rsidR="00D74AF0" w:rsidRPr="00D10144" w:rsidRDefault="00534CA4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1983 г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 –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ВКО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Усть-каменогорский педа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гогический институт</w:t>
            </w:r>
          </w:p>
          <w:p w:rsidR="00D74AF0" w:rsidRPr="00534CA4" w:rsidRDefault="00534CA4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Учитель общетехнических дисциплин и физики.</w:t>
            </w:r>
          </w:p>
        </w:tc>
      </w:tr>
      <w:tr w:rsidR="00D74AF0" w:rsidRPr="00D10144" w:rsidTr="00111F4D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74AF0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2343F6" w:rsidP="007E70B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 w:rsidRP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1983-1985 учи</w:t>
            </w:r>
            <w:r w:rsidR="00ED7181" w:rsidRP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тель </w:t>
            </w:r>
            <w:r w:rsidRP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физики и труда в восмилетней</w:t>
            </w:r>
            <w:r w:rsidR="00ED7181" w:rsidRP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школе </w:t>
            </w:r>
            <w:r w:rsidRPr="002343F6">
              <w:rPr>
                <w:rFonts w:ascii="KZ Times New Roman" w:hAnsi="KZ Times New Roman"/>
                <w:color w:val="FF0000"/>
                <w:sz w:val="16"/>
                <w:szCs w:val="16"/>
                <w:lang w:val="kk-KZ"/>
              </w:rPr>
              <w:t>«Бесжылдық»</w:t>
            </w:r>
            <w:r w:rsidR="002A556A">
              <w:rPr>
                <w:rFonts w:ascii="KZ Times New Roman" w:hAnsi="KZ Times New Roman"/>
                <w:color w:val="FF0000"/>
                <w:sz w:val="16"/>
                <w:szCs w:val="16"/>
                <w:lang w:val="kk-KZ"/>
              </w:rPr>
              <w:t xml:space="preserve"> с. Куаныш Зайсанского</w:t>
            </w:r>
            <w:r>
              <w:rPr>
                <w:rFonts w:ascii="KZ Times New Roman" w:hAnsi="KZ Times New Roman"/>
                <w:color w:val="FF0000"/>
                <w:sz w:val="16"/>
                <w:szCs w:val="16"/>
                <w:lang w:val="kk-KZ"/>
              </w:rPr>
              <w:t xml:space="preserve"> рай</w:t>
            </w:r>
            <w:r w:rsidR="002A556A">
              <w:rPr>
                <w:rFonts w:ascii="KZ Times New Roman" w:hAnsi="KZ Times New Roman"/>
                <w:color w:val="FF0000"/>
                <w:sz w:val="16"/>
                <w:szCs w:val="16"/>
                <w:lang w:val="kk-KZ"/>
              </w:rPr>
              <w:t xml:space="preserve">она, </w:t>
            </w:r>
            <w:r w:rsidR="002A556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1985 года преподаватель спец. предметов и физики профтех </w:t>
            </w:r>
            <w:r w:rsidR="007E70B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училище №19,  2007-2010 года методист профлицея №11,  2010 года старший мастер </w:t>
            </w:r>
            <w:r w:rsidR="007E70B1" w:rsidRP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 КГУ «Зайсан</w:t>
            </w:r>
            <w:r w:rsidR="007E70B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ского </w:t>
            </w:r>
            <w:r w:rsidR="007E70B1" w:rsidRP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технологическ</w:t>
            </w:r>
            <w:r w:rsidR="007E70B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ого </w:t>
            </w:r>
            <w:r w:rsidR="007E70B1" w:rsidRP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колледж</w:t>
            </w:r>
            <w:r w:rsidR="007E70B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</w:t>
            </w:r>
            <w:r w:rsidR="007E70B1" w:rsidRP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»</w:t>
            </w:r>
            <w:r w:rsidR="007E70B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.  </w:t>
            </w:r>
          </w:p>
        </w:tc>
      </w:tr>
      <w:tr w:rsidR="00D74AF0" w:rsidRPr="00D10144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по специальности</w:t>
            </w:r>
            <w:r w:rsid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: </w:t>
            </w:r>
            <w:r w:rsidR="00B62B13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40</w:t>
            </w:r>
            <w:r w:rsid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г.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Педагогический стаж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</w:t>
            </w:r>
            <w:r w:rsid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33 г.</w:t>
            </w:r>
          </w:p>
          <w:p w:rsidR="00D74AF0" w:rsidRPr="00D10144" w:rsidRDefault="00ED7181" w:rsidP="00B62B13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в данном учебном заведении</w:t>
            </w:r>
            <w:r w:rsidR="002343F6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: 3</w:t>
            </w:r>
            <w:r w:rsidR="00B62B13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</w:tc>
      </w:tr>
      <w:tr w:rsidR="00D74AF0" w:rsidRPr="00D1014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343F6" w:rsidRPr="00256039" w:rsidRDefault="003A164B" w:rsidP="002343F6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Высшая</w:t>
            </w:r>
          </w:p>
          <w:p w:rsidR="00D74AF0" w:rsidRPr="002343F6" w:rsidRDefault="00D74AF0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4AF0" w:rsidRPr="00B62B13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D74AF0" w:rsidRPr="00D10144" w:rsidRDefault="00D74AF0" w:rsidP="00D74AF0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837131" w:rsidRDefault="00837131" w:rsidP="0083713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2008 г. ВКО ИПК ПРО «Қазіргі мектепті дамытуды басқарудағы педагогикалық менеджмент» 36 с</w:t>
            </w:r>
          </w:p>
          <w:p w:rsidR="00D74AF0" w:rsidRPr="00D10144" w:rsidRDefault="0083713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2011 г. ВКО ИПК ПРО «Өндірістік оқыту шеберлерінің іс-әрекеттерінің тиімділігі» 36 с.</w:t>
            </w:r>
          </w:p>
        </w:tc>
      </w:tr>
      <w:tr w:rsidR="00B62B13" w:rsidRPr="00D10144" w:rsidTr="00111F4D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62B13" w:rsidRPr="00D10144" w:rsidRDefault="00B62B13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62B13" w:rsidRPr="00EA7E4B" w:rsidRDefault="00B62B13" w:rsidP="00B5108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A7E4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Подготовка творческой, конкурентоспособной, компетентной личности</w:t>
            </w:r>
          </w:p>
        </w:tc>
      </w:tr>
      <w:tr w:rsidR="00B62B13" w:rsidRPr="00D10144" w:rsidTr="00111F4D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62B13" w:rsidRPr="00D10144" w:rsidRDefault="00B62B13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62B13" w:rsidRPr="00D10144" w:rsidRDefault="00B62B13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Micro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soft</w:t>
            </w:r>
            <w:r w:rsidRPr="003A164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Word</w:t>
            </w:r>
            <w:r w:rsidRPr="003A164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 w:rsidRPr="003A164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Power-Point.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</w:t>
            </w:r>
          </w:p>
        </w:tc>
      </w:tr>
      <w:tr w:rsidR="00B62B13" w:rsidRPr="00D1014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62B13" w:rsidRPr="00D10144" w:rsidRDefault="00B62B13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62B13" w:rsidRPr="00D10144" w:rsidRDefault="00B62B13" w:rsidP="0083713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1999 г.окончил курс по профессии оператор ПЭВМ ВК Региональном центре Новых технологии в образовании.</w:t>
            </w:r>
          </w:p>
        </w:tc>
      </w:tr>
      <w:tr w:rsidR="00B62B13" w:rsidRPr="00D10144" w:rsidTr="00111F4D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62B13" w:rsidRPr="00D10144" w:rsidRDefault="00B62B13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62B13" w:rsidRPr="00D10144" w:rsidRDefault="00B62B13" w:rsidP="00463F37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Награжден Почетной грамотой ВКО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Департамента образования,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70-летний юбилейный медаль КГУ «Зайсанского технологического колледжа», внутриколледжные грамоты, сертификаты.</w:t>
            </w:r>
          </w:p>
        </w:tc>
      </w:tr>
    </w:tbl>
    <w:p w:rsidR="00D74AF0" w:rsidRPr="00D10144" w:rsidRDefault="00D74AF0" w:rsidP="002A556A">
      <w:pPr>
        <w:rPr>
          <w:rFonts w:ascii="Times New Roman" w:hAnsi="Times New Roman" w:cs="Times New Roman"/>
        </w:rPr>
      </w:pPr>
    </w:p>
    <w:sectPr w:rsidR="00D74AF0" w:rsidRPr="00D10144" w:rsidSect="00E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57AD"/>
    <w:rsid w:val="00095891"/>
    <w:rsid w:val="000E7B00"/>
    <w:rsid w:val="002343F6"/>
    <w:rsid w:val="00256039"/>
    <w:rsid w:val="002A556A"/>
    <w:rsid w:val="002A6988"/>
    <w:rsid w:val="00345DA4"/>
    <w:rsid w:val="00345E7A"/>
    <w:rsid w:val="003A164B"/>
    <w:rsid w:val="0041076A"/>
    <w:rsid w:val="00463F37"/>
    <w:rsid w:val="00484B37"/>
    <w:rsid w:val="0051451A"/>
    <w:rsid w:val="00534CA4"/>
    <w:rsid w:val="006A6DD8"/>
    <w:rsid w:val="007364EF"/>
    <w:rsid w:val="007E70B1"/>
    <w:rsid w:val="00834131"/>
    <w:rsid w:val="00837131"/>
    <w:rsid w:val="008758E2"/>
    <w:rsid w:val="00B62B13"/>
    <w:rsid w:val="00BB57AD"/>
    <w:rsid w:val="00C16B9A"/>
    <w:rsid w:val="00D10144"/>
    <w:rsid w:val="00D32B2D"/>
    <w:rsid w:val="00D67613"/>
    <w:rsid w:val="00D74AF0"/>
    <w:rsid w:val="00DB7A89"/>
    <w:rsid w:val="00E43480"/>
    <w:rsid w:val="00E662A2"/>
    <w:rsid w:val="00ED7181"/>
    <w:rsid w:val="00EF7A53"/>
    <w:rsid w:val="00F70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2016-03-11T03:07:00Z</cp:lastPrinted>
  <dcterms:created xsi:type="dcterms:W3CDTF">2016-03-12T03:05:00Z</dcterms:created>
  <dcterms:modified xsi:type="dcterms:W3CDTF">2017-12-02T05:39:00Z</dcterms:modified>
</cp:coreProperties>
</file>