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966"/>
        <w:gridCol w:w="7536"/>
      </w:tblGrid>
      <w:tr w:rsidR="003B7BDF" w:rsidRPr="00CD6E73" w14:paraId="11FA1209" w14:textId="77777777" w:rsidTr="00A44114">
        <w:tc>
          <w:tcPr>
            <w:tcW w:w="7807" w:type="dxa"/>
          </w:tcPr>
          <w:p w14:paraId="4378A965" w14:textId="55877E7D" w:rsidR="003B7BDF" w:rsidRPr="00653574" w:rsidRDefault="0081546D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b/>
                <w:szCs w:val="24"/>
                <w:lang w:val="kk-KZ" w:eastAsia="ru-RU"/>
              </w:rPr>
              <w:t>Келісілді</w:t>
            </w:r>
            <w:r w:rsidR="003B7BDF" w:rsidRPr="00653574">
              <w:rPr>
                <w:rFonts w:eastAsia="Times New Roman" w:cs="Times New Roman"/>
                <w:b/>
                <w:szCs w:val="24"/>
                <w:lang w:val="kk-KZ" w:eastAsia="ru-RU"/>
              </w:rPr>
              <w:t>:</w:t>
            </w:r>
          </w:p>
          <w:p w14:paraId="07076C19" w14:textId="2B9192B5" w:rsidR="003B7BDF" w:rsidRPr="00B03C92" w:rsidRDefault="00653574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u w:val="single"/>
                <w:lang w:val="kk-KZ" w:eastAsia="ru-RU"/>
              </w:rPr>
            </w:pPr>
            <w:r w:rsidRPr="00B03C92">
              <w:rPr>
                <w:rFonts w:eastAsia="Times New Roman" w:cs="Times New Roman"/>
                <w:b/>
                <w:szCs w:val="24"/>
                <w:u w:val="single"/>
                <w:lang w:val="kk-KZ" w:eastAsia="ru-RU"/>
              </w:rPr>
              <w:t xml:space="preserve">Шығыс Қазақстан облысы бойынша </w:t>
            </w:r>
          </w:p>
          <w:p w14:paraId="7AB1F50F" w14:textId="77777777" w:rsidR="0081546D" w:rsidRPr="00653574" w:rsidRDefault="0081546D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b/>
                <w:szCs w:val="24"/>
                <w:lang w:val="kk-KZ" w:eastAsia="ru-RU"/>
              </w:rPr>
              <w:t>Қазақстан Республикасы Сыбайлас</w:t>
            </w:r>
          </w:p>
          <w:p w14:paraId="624B0ACD" w14:textId="3848EF3D" w:rsidR="0081546D" w:rsidRPr="00653574" w:rsidRDefault="0081546D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b/>
                <w:szCs w:val="24"/>
                <w:lang w:val="kk-KZ" w:eastAsia="ru-RU"/>
              </w:rPr>
              <w:t xml:space="preserve">жемқорлыққа қарсы іс-қимыл агенттігі </w:t>
            </w:r>
          </w:p>
          <w:p w14:paraId="51A48FD9" w14:textId="73EA32F6" w:rsidR="003B7BDF" w:rsidRPr="00653574" w:rsidRDefault="0081546D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b/>
                <w:szCs w:val="24"/>
                <w:lang w:val="kk-KZ" w:eastAsia="ru-RU"/>
              </w:rPr>
              <w:t>департаментінің басшысы</w:t>
            </w:r>
            <w:r w:rsidR="001E111D" w:rsidRPr="00653574">
              <w:rPr>
                <w:rFonts w:eastAsia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14:paraId="312F45D5" w14:textId="469319F8" w:rsidR="001E111D" w:rsidRPr="00B03C92" w:rsidRDefault="00653574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u w:val="single"/>
                <w:lang w:val="kk-KZ" w:eastAsia="ru-RU"/>
              </w:rPr>
            </w:pPr>
            <w:r w:rsidRPr="00B03C92">
              <w:rPr>
                <w:rFonts w:eastAsia="Times New Roman" w:cs="Times New Roman"/>
                <w:b/>
                <w:szCs w:val="24"/>
                <w:u w:val="single"/>
                <w:lang w:val="kk-KZ" w:eastAsia="ru-RU"/>
              </w:rPr>
              <w:t>Е.Н.Жалмағамбет</w:t>
            </w:r>
          </w:p>
          <w:p w14:paraId="7D96D996" w14:textId="6B6B5F51" w:rsidR="003B7BDF" w:rsidRPr="00653574" w:rsidRDefault="001E111D" w:rsidP="003B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b/>
                <w:szCs w:val="24"/>
                <w:lang w:val="kk-KZ" w:eastAsia="ru-RU"/>
              </w:rPr>
              <w:t xml:space="preserve"> </w:t>
            </w:r>
            <w:r w:rsidR="003B7BDF" w:rsidRPr="00653574">
              <w:rPr>
                <w:rFonts w:eastAsia="Times New Roman" w:cs="Times New Roman"/>
                <w:b/>
                <w:szCs w:val="24"/>
                <w:lang w:val="kk-KZ" w:eastAsia="ru-RU"/>
              </w:rPr>
              <w:t xml:space="preserve">«___» ______________ 2020 </w:t>
            </w:r>
            <w:r w:rsidR="0081546D" w:rsidRPr="00653574">
              <w:rPr>
                <w:rFonts w:eastAsia="Times New Roman" w:cs="Times New Roman"/>
                <w:b/>
                <w:szCs w:val="24"/>
                <w:lang w:val="kk-KZ" w:eastAsia="ru-RU"/>
              </w:rPr>
              <w:t>ж</w:t>
            </w:r>
          </w:p>
        </w:tc>
        <w:tc>
          <w:tcPr>
            <w:tcW w:w="7807" w:type="dxa"/>
          </w:tcPr>
          <w:p w14:paraId="1F264E33" w14:textId="5CC868B0" w:rsidR="003B7BDF" w:rsidRPr="00653574" w:rsidRDefault="00D47EA2" w:rsidP="003B7BDF">
            <w:pPr>
              <w:spacing w:after="0" w:line="240" w:lineRule="auto"/>
              <w:ind w:left="4100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b/>
                <w:szCs w:val="24"/>
                <w:lang w:val="kk-KZ" w:eastAsia="ru-RU"/>
              </w:rPr>
              <w:t>Бекітемін</w:t>
            </w:r>
            <w:r w:rsidR="003B7BDF" w:rsidRPr="00653574">
              <w:rPr>
                <w:rFonts w:eastAsia="Times New Roman" w:cs="Times New Roman"/>
                <w:b/>
                <w:szCs w:val="24"/>
                <w:lang w:val="kk-KZ" w:eastAsia="ru-RU"/>
              </w:rPr>
              <w:t>:</w:t>
            </w:r>
          </w:p>
          <w:p w14:paraId="1B92B400" w14:textId="0F432C4E" w:rsidR="003B7BDF" w:rsidRPr="00653574" w:rsidRDefault="00CD6E73" w:rsidP="003B7BDF">
            <w:pPr>
              <w:spacing w:after="0" w:line="240" w:lineRule="auto"/>
              <w:ind w:left="4100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/>
                <w:szCs w:val="24"/>
                <w:lang w:val="kk-KZ" w:eastAsia="ru-RU"/>
              </w:rPr>
              <w:t xml:space="preserve">КММ «Зайсан технология колледжі» директоры </w:t>
            </w:r>
          </w:p>
          <w:p w14:paraId="51DD921E" w14:textId="77777777" w:rsidR="00CD6E73" w:rsidRDefault="00CD6E73" w:rsidP="00CD6E73">
            <w:pPr>
              <w:spacing w:after="0" w:line="240" w:lineRule="auto"/>
              <w:ind w:left="4100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/>
                <w:szCs w:val="24"/>
                <w:lang w:val="kk-KZ" w:eastAsia="ru-RU"/>
              </w:rPr>
              <w:t>Е.Т.Сейлханов</w:t>
            </w:r>
            <w:r w:rsidR="00D47EA2" w:rsidRPr="00653574">
              <w:rPr>
                <w:rFonts w:eastAsia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14:paraId="76A779D7" w14:textId="3C3B7625" w:rsidR="003B7BDF" w:rsidRPr="00653574" w:rsidRDefault="0081546D" w:rsidP="00CD6E73">
            <w:pPr>
              <w:spacing w:after="0" w:line="240" w:lineRule="auto"/>
              <w:ind w:left="4100"/>
              <w:rPr>
                <w:rFonts w:eastAsia="Times New Roman" w:cs="Times New Roman"/>
                <w:b/>
                <w:szCs w:val="24"/>
                <w:lang w:val="kk-KZ" w:eastAsia="ru-RU"/>
              </w:rPr>
            </w:pPr>
            <w:bookmarkStart w:id="0" w:name="_GoBack"/>
            <w:bookmarkEnd w:id="0"/>
            <w:r w:rsidRPr="00653574">
              <w:rPr>
                <w:rFonts w:eastAsia="Times New Roman" w:cs="Times New Roman"/>
                <w:b/>
                <w:szCs w:val="24"/>
                <w:lang w:val="kk-KZ" w:eastAsia="ru-RU"/>
              </w:rPr>
              <w:t>«___» ______________ 2020 ж</w:t>
            </w:r>
            <w:r w:rsidR="003B7BDF" w:rsidRPr="00653574">
              <w:rPr>
                <w:rFonts w:eastAsia="Times New Roman" w:cs="Times New Roman"/>
                <w:b/>
                <w:szCs w:val="24"/>
                <w:lang w:val="kk-KZ" w:eastAsia="ru-RU"/>
              </w:rPr>
              <w:t>.</w:t>
            </w:r>
          </w:p>
        </w:tc>
      </w:tr>
    </w:tbl>
    <w:p w14:paraId="4192B085" w14:textId="77777777" w:rsidR="00E55EB7" w:rsidRPr="00653574" w:rsidRDefault="00CD6E73" w:rsidP="003B7BDF">
      <w:pPr>
        <w:spacing w:after="0" w:line="240" w:lineRule="auto"/>
        <w:rPr>
          <w:szCs w:val="24"/>
          <w:lang w:val="kk-KZ"/>
        </w:rPr>
      </w:pPr>
    </w:p>
    <w:p w14:paraId="440646F8" w14:textId="77777777" w:rsidR="00EF57E9" w:rsidRPr="00653574" w:rsidRDefault="00EF57E9" w:rsidP="003B7BDF">
      <w:pPr>
        <w:spacing w:after="0" w:line="240" w:lineRule="auto"/>
        <w:rPr>
          <w:szCs w:val="24"/>
          <w:lang w:val="kk-KZ"/>
        </w:rPr>
      </w:pPr>
    </w:p>
    <w:p w14:paraId="338AC292" w14:textId="77777777" w:rsidR="003B7BDF" w:rsidRPr="00653574" w:rsidRDefault="003B7BDF" w:rsidP="003B7BDF">
      <w:pPr>
        <w:spacing w:after="0" w:line="240" w:lineRule="auto"/>
        <w:rPr>
          <w:szCs w:val="24"/>
          <w:lang w:val="kk-KZ"/>
        </w:rPr>
      </w:pPr>
    </w:p>
    <w:p w14:paraId="6D573639" w14:textId="5CAFE4A7" w:rsidR="00937CE0" w:rsidRPr="00653574" w:rsidRDefault="00236783" w:rsidP="003B7BDF">
      <w:pPr>
        <w:spacing w:after="0" w:line="240" w:lineRule="auto"/>
        <w:jc w:val="center"/>
        <w:rPr>
          <w:b/>
          <w:szCs w:val="24"/>
          <w:lang w:val="kk-KZ"/>
        </w:rPr>
      </w:pPr>
      <w:r w:rsidRPr="00653574">
        <w:rPr>
          <w:b/>
          <w:szCs w:val="24"/>
          <w:lang w:val="kk-KZ"/>
        </w:rPr>
        <w:t xml:space="preserve">«SANALY URPAQ» </w:t>
      </w:r>
      <w:r w:rsidR="00D47EA2" w:rsidRPr="00653574">
        <w:rPr>
          <w:b/>
          <w:szCs w:val="24"/>
          <w:lang w:val="kk-KZ"/>
        </w:rPr>
        <w:t>ЖОБАЛЫҚ КЕҢСЕСІНІҢ ҮЛГІ</w:t>
      </w:r>
      <w:r w:rsidR="007A1FF1" w:rsidRPr="00653574">
        <w:rPr>
          <w:b/>
          <w:szCs w:val="24"/>
          <w:lang w:val="kk-KZ"/>
        </w:rPr>
        <w:t>ЛІК</w:t>
      </w:r>
      <w:r w:rsidR="00D47EA2" w:rsidRPr="00653574">
        <w:rPr>
          <w:b/>
          <w:szCs w:val="24"/>
          <w:lang w:val="kk-KZ"/>
        </w:rPr>
        <w:t xml:space="preserve"> </w:t>
      </w:r>
      <w:r w:rsidR="007A1FF1" w:rsidRPr="00653574">
        <w:rPr>
          <w:b/>
          <w:szCs w:val="24"/>
          <w:lang w:val="kk-KZ"/>
        </w:rPr>
        <w:t>КЕШЕНДІ</w:t>
      </w:r>
      <w:r w:rsidR="00D47EA2" w:rsidRPr="00653574">
        <w:rPr>
          <w:b/>
          <w:szCs w:val="24"/>
          <w:lang w:val="kk-KZ"/>
        </w:rPr>
        <w:t xml:space="preserve"> </w:t>
      </w:r>
      <w:r w:rsidR="007A1FF1" w:rsidRPr="00653574">
        <w:rPr>
          <w:b/>
          <w:szCs w:val="24"/>
          <w:lang w:val="kk-KZ"/>
        </w:rPr>
        <w:t xml:space="preserve">ЖҰМЫС </w:t>
      </w:r>
      <w:r w:rsidR="00D47EA2" w:rsidRPr="00653574">
        <w:rPr>
          <w:b/>
          <w:szCs w:val="24"/>
          <w:lang w:val="kk-KZ"/>
        </w:rPr>
        <w:t>ЖОСПАРЫ</w:t>
      </w:r>
    </w:p>
    <w:p w14:paraId="3FDD7B99" w14:textId="77777777" w:rsidR="00EF57E9" w:rsidRPr="00653574" w:rsidRDefault="00EF57E9" w:rsidP="003B7BDF">
      <w:pPr>
        <w:spacing w:after="0" w:line="240" w:lineRule="auto"/>
        <w:jc w:val="center"/>
        <w:rPr>
          <w:b/>
          <w:szCs w:val="24"/>
          <w:lang w:val="kk-KZ"/>
        </w:rPr>
      </w:pPr>
    </w:p>
    <w:p w14:paraId="45C82B15" w14:textId="77777777" w:rsidR="003B7BDF" w:rsidRPr="00653574" w:rsidRDefault="003B7BDF" w:rsidP="00EF57E9">
      <w:pPr>
        <w:spacing w:after="0" w:line="240" w:lineRule="auto"/>
        <w:ind w:left="142"/>
        <w:jc w:val="center"/>
        <w:rPr>
          <w:b/>
          <w:szCs w:val="24"/>
          <w:lang w:val="kk-KZ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7"/>
        <w:gridCol w:w="5359"/>
        <w:gridCol w:w="3391"/>
        <w:gridCol w:w="2261"/>
        <w:gridCol w:w="2505"/>
      </w:tblGrid>
      <w:tr w:rsidR="003B7BDF" w:rsidRPr="00653574" w14:paraId="6A49855E" w14:textId="77777777" w:rsidTr="00EF57E9">
        <w:tc>
          <w:tcPr>
            <w:tcW w:w="709" w:type="dxa"/>
          </w:tcPr>
          <w:p w14:paraId="2B29A091" w14:textId="77777777" w:rsidR="003B7BDF" w:rsidRPr="00653574" w:rsidRDefault="003B7BDF" w:rsidP="003B7BDF">
            <w:pPr>
              <w:jc w:val="center"/>
              <w:rPr>
                <w:b/>
                <w:szCs w:val="24"/>
                <w:lang w:val="kk-KZ"/>
              </w:rPr>
            </w:pPr>
            <w:r w:rsidRPr="00653574">
              <w:rPr>
                <w:b/>
                <w:szCs w:val="24"/>
                <w:lang w:val="kk-KZ"/>
              </w:rPr>
              <w:t>№</w:t>
            </w:r>
          </w:p>
        </w:tc>
        <w:tc>
          <w:tcPr>
            <w:tcW w:w="5386" w:type="dxa"/>
          </w:tcPr>
          <w:p w14:paraId="7701AFA4" w14:textId="595C0920" w:rsidR="003B7BDF" w:rsidRPr="00653574" w:rsidRDefault="00756B7F" w:rsidP="003B7BDF">
            <w:pPr>
              <w:jc w:val="center"/>
              <w:rPr>
                <w:b/>
                <w:szCs w:val="24"/>
                <w:lang w:val="kk-KZ"/>
              </w:rPr>
            </w:pPr>
            <w:r w:rsidRPr="00653574">
              <w:rPr>
                <w:b/>
                <w:szCs w:val="24"/>
                <w:lang w:val="kk-KZ"/>
              </w:rPr>
              <w:t>Іс-шараның атауы</w:t>
            </w:r>
          </w:p>
        </w:tc>
        <w:tc>
          <w:tcPr>
            <w:tcW w:w="3402" w:type="dxa"/>
          </w:tcPr>
          <w:p w14:paraId="16BC2609" w14:textId="09A5BEED" w:rsidR="003B7BDF" w:rsidRPr="00653574" w:rsidRDefault="004743AC" w:rsidP="003B7BDF">
            <w:pPr>
              <w:jc w:val="center"/>
              <w:rPr>
                <w:b/>
                <w:szCs w:val="24"/>
                <w:lang w:val="kk-KZ"/>
              </w:rPr>
            </w:pPr>
            <w:r w:rsidRPr="00653574">
              <w:rPr>
                <w:b/>
                <w:szCs w:val="24"/>
                <w:lang w:val="kk-KZ"/>
              </w:rPr>
              <w:t>Аяқтау нысаны</w:t>
            </w:r>
          </w:p>
        </w:tc>
        <w:tc>
          <w:tcPr>
            <w:tcW w:w="2268" w:type="dxa"/>
          </w:tcPr>
          <w:p w14:paraId="4B0BD9B2" w14:textId="5E37EADC" w:rsidR="003B7BDF" w:rsidRPr="00653574" w:rsidRDefault="004743AC" w:rsidP="003B7BDF">
            <w:pPr>
              <w:jc w:val="center"/>
              <w:rPr>
                <w:b/>
                <w:szCs w:val="24"/>
                <w:lang w:val="kk-KZ"/>
              </w:rPr>
            </w:pPr>
            <w:r w:rsidRPr="00653574">
              <w:rPr>
                <w:b/>
                <w:szCs w:val="24"/>
                <w:lang w:val="kk-KZ"/>
              </w:rPr>
              <w:t>Іске асыру мерзімі</w:t>
            </w:r>
          </w:p>
        </w:tc>
        <w:tc>
          <w:tcPr>
            <w:tcW w:w="2516" w:type="dxa"/>
          </w:tcPr>
          <w:p w14:paraId="20AB64DF" w14:textId="2F4D364B" w:rsidR="003B7BDF" w:rsidRPr="00653574" w:rsidRDefault="004743AC" w:rsidP="00E30170">
            <w:pPr>
              <w:jc w:val="center"/>
              <w:rPr>
                <w:b/>
                <w:szCs w:val="24"/>
                <w:lang w:val="kk-KZ"/>
              </w:rPr>
            </w:pPr>
            <w:r w:rsidRPr="00653574">
              <w:rPr>
                <w:b/>
                <w:szCs w:val="24"/>
                <w:lang w:val="kk-KZ"/>
              </w:rPr>
              <w:t>Жауапты</w:t>
            </w:r>
          </w:p>
        </w:tc>
      </w:tr>
      <w:tr w:rsidR="003B7BDF" w:rsidRPr="00653574" w14:paraId="7962ED5F" w14:textId="77777777" w:rsidTr="00EF57E9">
        <w:tc>
          <w:tcPr>
            <w:tcW w:w="709" w:type="dxa"/>
          </w:tcPr>
          <w:p w14:paraId="218E567E" w14:textId="77777777" w:rsidR="003B7BDF" w:rsidRPr="00653574" w:rsidRDefault="00E30170" w:rsidP="003B7BDF">
            <w:pPr>
              <w:jc w:val="center"/>
              <w:rPr>
                <w:b/>
                <w:i/>
                <w:szCs w:val="24"/>
                <w:lang w:val="kk-KZ"/>
              </w:rPr>
            </w:pPr>
            <w:r w:rsidRPr="00653574">
              <w:rPr>
                <w:b/>
                <w:i/>
                <w:szCs w:val="24"/>
                <w:lang w:val="kk-KZ"/>
              </w:rPr>
              <w:t>1</w:t>
            </w:r>
          </w:p>
        </w:tc>
        <w:tc>
          <w:tcPr>
            <w:tcW w:w="5386" w:type="dxa"/>
          </w:tcPr>
          <w:p w14:paraId="6C98F677" w14:textId="77777777" w:rsidR="003B7BDF" w:rsidRPr="00653574" w:rsidRDefault="00E30170" w:rsidP="003B7BDF">
            <w:pPr>
              <w:jc w:val="center"/>
              <w:rPr>
                <w:b/>
                <w:i/>
                <w:szCs w:val="24"/>
                <w:lang w:val="kk-KZ"/>
              </w:rPr>
            </w:pPr>
            <w:r w:rsidRPr="00653574">
              <w:rPr>
                <w:b/>
                <w:i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14:paraId="43341324" w14:textId="77777777" w:rsidR="003B7BDF" w:rsidRPr="00653574" w:rsidRDefault="00E30170" w:rsidP="003B7BDF">
            <w:pPr>
              <w:jc w:val="center"/>
              <w:rPr>
                <w:b/>
                <w:i/>
                <w:szCs w:val="24"/>
                <w:lang w:val="kk-KZ"/>
              </w:rPr>
            </w:pPr>
            <w:r w:rsidRPr="00653574">
              <w:rPr>
                <w:b/>
                <w:i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3FCF12BC" w14:textId="77777777" w:rsidR="003B7BDF" w:rsidRPr="00653574" w:rsidRDefault="00E30170" w:rsidP="003B7BDF">
            <w:pPr>
              <w:jc w:val="center"/>
              <w:rPr>
                <w:b/>
                <w:i/>
                <w:szCs w:val="24"/>
                <w:lang w:val="kk-KZ"/>
              </w:rPr>
            </w:pPr>
            <w:r w:rsidRPr="00653574">
              <w:rPr>
                <w:b/>
                <w:i/>
                <w:szCs w:val="24"/>
                <w:lang w:val="kk-KZ"/>
              </w:rPr>
              <w:t>4</w:t>
            </w:r>
          </w:p>
        </w:tc>
        <w:tc>
          <w:tcPr>
            <w:tcW w:w="2516" w:type="dxa"/>
          </w:tcPr>
          <w:p w14:paraId="060E9B27" w14:textId="77777777" w:rsidR="003B7BDF" w:rsidRPr="00653574" w:rsidRDefault="00E30170" w:rsidP="003B7BDF">
            <w:pPr>
              <w:jc w:val="center"/>
              <w:rPr>
                <w:b/>
                <w:i/>
                <w:szCs w:val="24"/>
                <w:lang w:val="kk-KZ"/>
              </w:rPr>
            </w:pPr>
            <w:r w:rsidRPr="00653574">
              <w:rPr>
                <w:b/>
                <w:i/>
                <w:szCs w:val="24"/>
                <w:lang w:val="kk-KZ"/>
              </w:rPr>
              <w:t>5</w:t>
            </w:r>
          </w:p>
        </w:tc>
      </w:tr>
      <w:tr w:rsidR="004E4B7C" w:rsidRPr="00653574" w14:paraId="47B1BE18" w14:textId="77777777" w:rsidTr="00EF57E9">
        <w:tc>
          <w:tcPr>
            <w:tcW w:w="709" w:type="dxa"/>
          </w:tcPr>
          <w:p w14:paraId="63395D48" w14:textId="77777777" w:rsidR="004E4B7C" w:rsidRPr="00653574" w:rsidRDefault="004E4B7C" w:rsidP="004E4B7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1</w:t>
            </w:r>
          </w:p>
        </w:tc>
        <w:tc>
          <w:tcPr>
            <w:tcW w:w="5386" w:type="dxa"/>
          </w:tcPr>
          <w:p w14:paraId="2ABC7218" w14:textId="26DC4491" w:rsidR="004E4B7C" w:rsidRPr="00653574" w:rsidRDefault="0008563D" w:rsidP="005D469D">
            <w:pPr>
              <w:jc w:val="both"/>
              <w:rPr>
                <w:rFonts w:cs="Times New Roman"/>
                <w:bCs/>
                <w:szCs w:val="24"/>
                <w:lang w:val="kk-KZ"/>
              </w:rPr>
            </w:pPr>
            <w:r w:rsidRPr="00653574">
              <w:rPr>
                <w:rFonts w:cs="Times New Roman"/>
                <w:bCs/>
                <w:szCs w:val="24"/>
                <w:lang w:val="kk-KZ"/>
              </w:rPr>
              <w:t>Құрамына студенттерді, ата-аналарды, демеушілерді, жұмыс берушілерді және үкіметтік емес, қоғамдық ұйымдардың өкілдерін міндетті түрде енгізе отырып, әдеп, академиялық адалдық және сыбайлас жемқорлыққа қарсы іс-қимыл жөніндегі тұрақты жұмыс істейтін комиссия</w:t>
            </w:r>
            <w:r w:rsidR="005D469D" w:rsidRPr="00653574">
              <w:rPr>
                <w:rFonts w:cs="Times New Roman"/>
                <w:bCs/>
                <w:szCs w:val="24"/>
                <w:lang w:val="kk-KZ"/>
              </w:rPr>
              <w:t xml:space="preserve"> (кеңес) </w:t>
            </w:r>
            <w:r w:rsidRPr="00653574">
              <w:rPr>
                <w:rFonts w:cs="Times New Roman"/>
                <w:bCs/>
                <w:szCs w:val="24"/>
                <w:lang w:val="kk-KZ"/>
              </w:rPr>
              <w:t xml:space="preserve"> құру.</w:t>
            </w:r>
          </w:p>
        </w:tc>
        <w:tc>
          <w:tcPr>
            <w:tcW w:w="3402" w:type="dxa"/>
          </w:tcPr>
          <w:p w14:paraId="183384A8" w14:textId="08594091" w:rsidR="00937CE0" w:rsidRPr="00653574" w:rsidRDefault="0031189E" w:rsidP="00383062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Комиссияның (кеңестің) ережесі, құрамы және әдеп жөніндегі уәкілді тағайындау туралы бұйрықтар</w:t>
            </w:r>
          </w:p>
          <w:p w14:paraId="550552C1" w14:textId="77777777" w:rsidR="0031189E" w:rsidRPr="00653574" w:rsidRDefault="0031189E" w:rsidP="00383062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</w:p>
          <w:p w14:paraId="619CA13F" w14:textId="77777777" w:rsidR="004E4B7C" w:rsidRPr="00653574" w:rsidRDefault="00D37F6E" w:rsidP="00383062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«Sanaly urpaq» республикалық жобалық кеңсесіне ақпарат</w:t>
            </w:r>
          </w:p>
          <w:p w14:paraId="001F91E1" w14:textId="77777777" w:rsidR="00EF57E9" w:rsidRPr="00653574" w:rsidRDefault="00EF57E9" w:rsidP="00383062">
            <w:pPr>
              <w:jc w:val="center"/>
              <w:rPr>
                <w:szCs w:val="24"/>
                <w:lang w:val="kk-KZ"/>
              </w:rPr>
            </w:pPr>
          </w:p>
          <w:p w14:paraId="0B74E25F" w14:textId="1F6C052F" w:rsidR="00EF57E9" w:rsidRPr="00653574" w:rsidRDefault="00EF57E9" w:rsidP="00383062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1231942" w14:textId="77777777" w:rsidR="00C04BC6" w:rsidRPr="00653574" w:rsidRDefault="00C04BC6" w:rsidP="00C04BC6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Қазан</w:t>
            </w:r>
          </w:p>
          <w:p w14:paraId="5D53E6B7" w14:textId="158D0073" w:rsidR="004E4B7C" w:rsidRPr="00653574" w:rsidRDefault="00C04BC6" w:rsidP="00C04BC6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2020 жылы</w:t>
            </w:r>
          </w:p>
        </w:tc>
        <w:tc>
          <w:tcPr>
            <w:tcW w:w="2516" w:type="dxa"/>
          </w:tcPr>
          <w:p w14:paraId="76C6E7A6" w14:textId="77777777" w:rsidR="004E4B7C" w:rsidRPr="00653574" w:rsidRDefault="004C5D93" w:rsidP="00E03441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Оқу орнының басшысы</w:t>
            </w:r>
          </w:p>
        </w:tc>
      </w:tr>
      <w:tr w:rsidR="00BA4A1E" w:rsidRPr="00653574" w14:paraId="06E8B28F" w14:textId="77777777" w:rsidTr="00EF57E9">
        <w:tc>
          <w:tcPr>
            <w:tcW w:w="709" w:type="dxa"/>
          </w:tcPr>
          <w:p w14:paraId="08D6830D" w14:textId="77777777" w:rsidR="00BA4A1E" w:rsidRPr="00653574" w:rsidRDefault="00BA4A1E" w:rsidP="00BA4A1E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2</w:t>
            </w:r>
          </w:p>
        </w:tc>
        <w:tc>
          <w:tcPr>
            <w:tcW w:w="5386" w:type="dxa"/>
          </w:tcPr>
          <w:p w14:paraId="3319271B" w14:textId="0DAEF7B7" w:rsidR="000C677A" w:rsidRPr="00653574" w:rsidRDefault="00FC7359" w:rsidP="00BA4A1E">
            <w:pPr>
              <w:jc w:val="both"/>
              <w:rPr>
                <w:rFonts w:cs="Times New Roman"/>
                <w:szCs w:val="24"/>
                <w:lang w:val="kk-KZ"/>
              </w:rPr>
            </w:pPr>
            <w:r w:rsidRPr="00653574">
              <w:rPr>
                <w:rFonts w:cs="Times New Roman"/>
                <w:szCs w:val="24"/>
                <w:lang w:val="kk-KZ"/>
              </w:rPr>
              <w:t>ISO 37001-16 «Сыбайлас жемқорлыққа қарсы менеджмент жүйесі» х</w:t>
            </w:r>
            <w:r w:rsidR="000C677A" w:rsidRPr="00653574">
              <w:rPr>
                <w:rFonts w:cs="Times New Roman"/>
                <w:szCs w:val="24"/>
                <w:lang w:val="kk-KZ"/>
              </w:rPr>
              <w:t>алықаралық сыбайлас жемқорлыққа қарсы стандарты</w:t>
            </w:r>
            <w:r w:rsidRPr="00653574">
              <w:rPr>
                <w:rFonts w:cs="Times New Roman"/>
                <w:szCs w:val="24"/>
                <w:lang w:val="kk-KZ"/>
              </w:rPr>
              <w:t>н</w:t>
            </w:r>
            <w:r w:rsidR="000C677A" w:rsidRPr="00653574">
              <w:rPr>
                <w:rFonts w:cs="Times New Roman"/>
                <w:szCs w:val="24"/>
                <w:lang w:val="kk-KZ"/>
              </w:rPr>
              <w:t xml:space="preserve"> </w:t>
            </w:r>
            <w:r w:rsidRPr="00653574">
              <w:rPr>
                <w:rFonts w:cs="Times New Roman"/>
                <w:szCs w:val="24"/>
                <w:lang w:val="kk-KZ"/>
              </w:rPr>
              <w:t xml:space="preserve">енгізу жұмыстарын </w:t>
            </w:r>
            <w:r w:rsidR="000C677A" w:rsidRPr="00653574">
              <w:rPr>
                <w:rFonts w:cs="Times New Roman"/>
                <w:szCs w:val="24"/>
                <w:lang w:val="kk-KZ"/>
              </w:rPr>
              <w:t xml:space="preserve">әзірлеу </w:t>
            </w:r>
          </w:p>
          <w:p w14:paraId="296DB0D9" w14:textId="77777777" w:rsidR="00FE50F1" w:rsidRPr="00653574" w:rsidRDefault="00FE50F1" w:rsidP="00FC7359">
            <w:pPr>
              <w:jc w:val="both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70262AC7" w14:textId="02BA8302" w:rsidR="00937CE0" w:rsidRPr="00653574" w:rsidRDefault="00D50CC5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Нормативтік құжаттарды бекіту, сайтқа орналастыру</w:t>
            </w:r>
          </w:p>
          <w:p w14:paraId="03440C1B" w14:textId="77777777" w:rsidR="00937CE0" w:rsidRPr="00653574" w:rsidRDefault="00937CE0">
            <w:pPr>
              <w:jc w:val="center"/>
              <w:rPr>
                <w:szCs w:val="24"/>
                <w:lang w:val="kk-KZ"/>
              </w:rPr>
            </w:pPr>
          </w:p>
          <w:p w14:paraId="50E2C660" w14:textId="77777777" w:rsidR="00BA4A1E" w:rsidRPr="00653574" w:rsidRDefault="00D50CC5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«Sanaly urpaq» республикалық жобалық кеңсесіне ақпарат</w:t>
            </w:r>
          </w:p>
          <w:p w14:paraId="64912C5E" w14:textId="3F020C0C" w:rsidR="00EF57E9" w:rsidRPr="00653574" w:rsidRDefault="00EF57E9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05FF3B5" w14:textId="388DA004" w:rsidR="00BA4A1E" w:rsidRPr="00653574" w:rsidRDefault="009B58A4" w:rsidP="00937CE0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Оқу жылы бойы</w:t>
            </w:r>
          </w:p>
        </w:tc>
        <w:tc>
          <w:tcPr>
            <w:tcW w:w="2516" w:type="dxa"/>
          </w:tcPr>
          <w:p w14:paraId="6C154443" w14:textId="77777777" w:rsidR="00BA4A1E" w:rsidRPr="00653574" w:rsidRDefault="004C5D93" w:rsidP="00BA4A1E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Оқу орнының басшысы</w:t>
            </w:r>
          </w:p>
        </w:tc>
      </w:tr>
      <w:tr w:rsidR="0043311C" w:rsidRPr="00653574" w14:paraId="4B82EF1D" w14:textId="77777777" w:rsidTr="00EF57E9">
        <w:tc>
          <w:tcPr>
            <w:tcW w:w="709" w:type="dxa"/>
          </w:tcPr>
          <w:p w14:paraId="2816C0F0" w14:textId="77777777" w:rsidR="0043311C" w:rsidRPr="00653574" w:rsidRDefault="0043311C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3</w:t>
            </w:r>
          </w:p>
        </w:tc>
        <w:tc>
          <w:tcPr>
            <w:tcW w:w="5386" w:type="dxa"/>
          </w:tcPr>
          <w:p w14:paraId="0BF47861" w14:textId="4C18598E" w:rsidR="0043311C" w:rsidRPr="00653574" w:rsidRDefault="00026CB3" w:rsidP="00FC7359">
            <w:pPr>
              <w:jc w:val="both"/>
              <w:rPr>
                <w:rFonts w:cs="Times New Roman"/>
                <w:bCs/>
                <w:szCs w:val="24"/>
                <w:lang w:val="kk-KZ"/>
              </w:rPr>
            </w:pPr>
            <w:r w:rsidRPr="00653574">
              <w:rPr>
                <w:rFonts w:cs="Times New Roman"/>
                <w:bCs/>
                <w:szCs w:val="24"/>
                <w:lang w:val="kk-KZ"/>
              </w:rPr>
              <w:t>Білім беру ұйымдарының қаржы</w:t>
            </w:r>
            <w:r w:rsidR="00FC7359" w:rsidRPr="00653574">
              <w:rPr>
                <w:rFonts w:cs="Times New Roman"/>
                <w:bCs/>
                <w:szCs w:val="24"/>
                <w:lang w:val="kk-KZ"/>
              </w:rPr>
              <w:t>с</w:t>
            </w:r>
            <w:r w:rsidRPr="00653574">
              <w:rPr>
                <w:rFonts w:cs="Times New Roman"/>
                <w:bCs/>
                <w:szCs w:val="24"/>
                <w:lang w:val="kk-KZ"/>
              </w:rPr>
              <w:t>ын пайдалану бойынша жария есептілік тетіктерін енгізу</w:t>
            </w:r>
          </w:p>
        </w:tc>
        <w:tc>
          <w:tcPr>
            <w:tcW w:w="3402" w:type="dxa"/>
          </w:tcPr>
          <w:p w14:paraId="66A78057" w14:textId="0A7969DD" w:rsidR="0043311C" w:rsidRPr="00653574" w:rsidRDefault="003146BB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Есепті сайтта жариялау, есепті жария талқылауды жүргізу</w:t>
            </w:r>
          </w:p>
          <w:p w14:paraId="6EDEF69C" w14:textId="77777777" w:rsidR="003146BB" w:rsidRPr="00653574" w:rsidRDefault="003146BB" w:rsidP="0043311C">
            <w:pPr>
              <w:jc w:val="center"/>
              <w:rPr>
                <w:szCs w:val="24"/>
                <w:lang w:val="kk-KZ"/>
              </w:rPr>
            </w:pPr>
          </w:p>
          <w:p w14:paraId="26E13E92" w14:textId="77777777" w:rsidR="0043311C" w:rsidRPr="00653574" w:rsidRDefault="00F91472" w:rsidP="0043311C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«Sanaly urpaq» республикалық жобалық кеңсесіне ақпарат</w:t>
            </w:r>
          </w:p>
          <w:p w14:paraId="42F37607" w14:textId="7E2940A2" w:rsidR="00EF57E9" w:rsidRPr="00653574" w:rsidRDefault="00EF57E9" w:rsidP="0043311C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103BE04" w14:textId="7481D010" w:rsidR="0043311C" w:rsidRPr="00653574" w:rsidRDefault="00DC412E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lastRenderedPageBreak/>
              <w:t>Қаржы жылының соңында</w:t>
            </w:r>
          </w:p>
        </w:tc>
        <w:tc>
          <w:tcPr>
            <w:tcW w:w="2516" w:type="dxa"/>
          </w:tcPr>
          <w:p w14:paraId="579D6044" w14:textId="77777777" w:rsidR="0043311C" w:rsidRPr="00653574" w:rsidRDefault="004C5D93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Оқу орнының басшысы</w:t>
            </w:r>
          </w:p>
        </w:tc>
      </w:tr>
      <w:tr w:rsidR="0043311C" w:rsidRPr="00653574" w14:paraId="390F9BDB" w14:textId="77777777" w:rsidTr="00EF57E9">
        <w:tc>
          <w:tcPr>
            <w:tcW w:w="709" w:type="dxa"/>
          </w:tcPr>
          <w:p w14:paraId="791C0047" w14:textId="77777777" w:rsidR="0043311C" w:rsidRPr="00653574" w:rsidRDefault="0043311C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386" w:type="dxa"/>
          </w:tcPr>
          <w:p w14:paraId="34B884D6" w14:textId="26850CDD" w:rsidR="0043311C" w:rsidRPr="00653574" w:rsidRDefault="00BA5C12" w:rsidP="0043311C">
            <w:pPr>
              <w:jc w:val="both"/>
              <w:rPr>
                <w:rFonts w:cs="Times New Roman"/>
                <w:bCs/>
                <w:szCs w:val="24"/>
                <w:lang w:val="kk-KZ"/>
              </w:rPr>
            </w:pPr>
            <w:r w:rsidRPr="00653574">
              <w:rPr>
                <w:rFonts w:cs="Times New Roman"/>
                <w:bCs/>
                <w:szCs w:val="24"/>
                <w:lang w:val="kk-KZ"/>
              </w:rPr>
              <w:t>Бүкіл оқу процесін цифрлық технологияларға көшіру, сондай-ақ студенттер мен профессор-оқытушылар құрамы үшін әлеуметтік маңызы бар қызметтер көрсету, оның ішінде жатақханаға орналастыру, білім беру гранттары мен стипендияларын беру, жеңілдіктер беру, академиялық ұтқырлық мүмкіндігі</w:t>
            </w:r>
          </w:p>
        </w:tc>
        <w:tc>
          <w:tcPr>
            <w:tcW w:w="3402" w:type="dxa"/>
          </w:tcPr>
          <w:p w14:paraId="25CCC86E" w14:textId="1F485A1C" w:rsidR="0043311C" w:rsidRPr="00653574" w:rsidRDefault="00150607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Университет сайтында электрондық білім беру қызметтерін алу тізімі мен тәртібі</w:t>
            </w:r>
          </w:p>
          <w:p w14:paraId="3C31F0C3" w14:textId="77777777" w:rsidR="0043311C" w:rsidRPr="00653574" w:rsidRDefault="0043311C" w:rsidP="0043311C">
            <w:pPr>
              <w:jc w:val="center"/>
              <w:rPr>
                <w:szCs w:val="24"/>
                <w:lang w:val="kk-KZ"/>
              </w:rPr>
            </w:pPr>
          </w:p>
          <w:p w14:paraId="2A2A3DE2" w14:textId="77777777" w:rsidR="0043311C" w:rsidRPr="00653574" w:rsidRDefault="003146BB" w:rsidP="0043311C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«Sanaly urpaq» республикалық жобалық кеңсесіне ақпарат</w:t>
            </w:r>
          </w:p>
          <w:p w14:paraId="562C222E" w14:textId="77777777" w:rsidR="00EF57E9" w:rsidRPr="00653574" w:rsidRDefault="00EF57E9" w:rsidP="0043311C">
            <w:pPr>
              <w:jc w:val="center"/>
              <w:rPr>
                <w:szCs w:val="24"/>
                <w:lang w:val="kk-KZ"/>
              </w:rPr>
            </w:pPr>
          </w:p>
          <w:p w14:paraId="62EE49A5" w14:textId="4E456A07" w:rsidR="00EF57E9" w:rsidRPr="00653574" w:rsidRDefault="00EF57E9" w:rsidP="0043311C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6A8C32DA" w14:textId="2A1DD925" w:rsidR="0043311C" w:rsidRPr="00653574" w:rsidRDefault="00DC412E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Тұрақты</w:t>
            </w:r>
          </w:p>
        </w:tc>
        <w:tc>
          <w:tcPr>
            <w:tcW w:w="2516" w:type="dxa"/>
          </w:tcPr>
          <w:p w14:paraId="1F87D553" w14:textId="77777777" w:rsidR="0043311C" w:rsidRPr="00653574" w:rsidRDefault="004C5D93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Оқу орнының басшысы</w:t>
            </w:r>
          </w:p>
        </w:tc>
      </w:tr>
      <w:tr w:rsidR="0043311C" w:rsidRPr="00653574" w14:paraId="03079CC8" w14:textId="77777777" w:rsidTr="00EF57E9">
        <w:tc>
          <w:tcPr>
            <w:tcW w:w="709" w:type="dxa"/>
          </w:tcPr>
          <w:p w14:paraId="26DAFE12" w14:textId="77777777" w:rsidR="0043311C" w:rsidRPr="00653574" w:rsidRDefault="0043311C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5</w:t>
            </w:r>
          </w:p>
        </w:tc>
        <w:tc>
          <w:tcPr>
            <w:tcW w:w="5386" w:type="dxa"/>
          </w:tcPr>
          <w:p w14:paraId="6E34B99A" w14:textId="098201AF" w:rsidR="0043311C" w:rsidRPr="00653574" w:rsidRDefault="003D5D41" w:rsidP="00FC7359">
            <w:pPr>
              <w:ind w:left="38"/>
              <w:jc w:val="both"/>
              <w:textAlignment w:val="baseline"/>
              <w:rPr>
                <w:rFonts w:cs="Times New Roman"/>
                <w:spacing w:val="-4"/>
                <w:szCs w:val="24"/>
                <w:lang w:val="kk-KZ"/>
              </w:rPr>
            </w:pPr>
            <w:r w:rsidRPr="00653574">
              <w:rPr>
                <w:rFonts w:cs="Times New Roman"/>
                <w:spacing w:val="-4"/>
                <w:szCs w:val="24"/>
                <w:lang w:val="kk-KZ"/>
              </w:rPr>
              <w:t>Студенттер арасында сыбайлас жемқорлық көріністерінің  бар-жоғы және академиялық адалдық қағидаттарын сақтау  мәселелері бойынша әлеуметтік зерттеу (пікір</w:t>
            </w:r>
            <w:r w:rsidR="00FC7359" w:rsidRPr="00653574">
              <w:rPr>
                <w:rFonts w:cs="Times New Roman"/>
                <w:spacing w:val="-4"/>
                <w:szCs w:val="24"/>
                <w:lang w:val="kk-KZ"/>
              </w:rPr>
              <w:t>алу</w:t>
            </w:r>
            <w:r w:rsidRPr="00653574">
              <w:rPr>
                <w:rFonts w:cs="Times New Roman"/>
                <w:spacing w:val="-4"/>
                <w:szCs w:val="24"/>
                <w:lang w:val="kk-KZ"/>
              </w:rPr>
              <w:t>, сауалнама) жүргізу</w:t>
            </w:r>
          </w:p>
        </w:tc>
        <w:tc>
          <w:tcPr>
            <w:tcW w:w="3402" w:type="dxa"/>
          </w:tcPr>
          <w:p w14:paraId="77C12986" w14:textId="6B571E50" w:rsidR="0043311C" w:rsidRPr="00653574" w:rsidRDefault="00150607" w:rsidP="0043311C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  <w:lang w:val="kk-KZ"/>
              </w:rPr>
            </w:pPr>
            <w:r w:rsidRPr="00653574">
              <w:rPr>
                <w:rFonts w:cs="Times New Roman"/>
                <w:spacing w:val="-4"/>
                <w:szCs w:val="24"/>
                <w:lang w:val="kk-KZ"/>
              </w:rPr>
              <w:t>Жүргізілген социологиялық зерттеу туралы есеп</w:t>
            </w:r>
          </w:p>
          <w:p w14:paraId="4862FF20" w14:textId="77777777" w:rsidR="0043311C" w:rsidRPr="00653574" w:rsidRDefault="0043311C" w:rsidP="0043311C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  <w:lang w:val="kk-KZ"/>
              </w:rPr>
            </w:pPr>
          </w:p>
          <w:p w14:paraId="3194CE96" w14:textId="77777777" w:rsidR="0043311C" w:rsidRPr="00653574" w:rsidRDefault="003146BB" w:rsidP="0043311C">
            <w:pPr>
              <w:tabs>
                <w:tab w:val="left" w:pos="1557"/>
              </w:tabs>
              <w:jc w:val="center"/>
              <w:textAlignment w:val="baseline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«Sanaly urpaq» республикалық жобалық кеңсесіне ақпарат</w:t>
            </w:r>
          </w:p>
          <w:p w14:paraId="76281673" w14:textId="77777777" w:rsidR="00EF57E9" w:rsidRPr="00653574" w:rsidRDefault="00EF57E9" w:rsidP="0043311C">
            <w:pPr>
              <w:tabs>
                <w:tab w:val="left" w:pos="1557"/>
              </w:tabs>
              <w:jc w:val="center"/>
              <w:textAlignment w:val="baseline"/>
              <w:rPr>
                <w:rFonts w:eastAsia="Times New Roman" w:cs="Times New Roman"/>
                <w:szCs w:val="24"/>
                <w:lang w:val="kk-KZ" w:eastAsia="ru-RU"/>
              </w:rPr>
            </w:pPr>
          </w:p>
          <w:p w14:paraId="18E25BCC" w14:textId="4C89612F" w:rsidR="00EF57E9" w:rsidRPr="00653574" w:rsidRDefault="00EF57E9" w:rsidP="0043311C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F455DA9" w14:textId="77777777" w:rsidR="007E7791" w:rsidRPr="00653574" w:rsidRDefault="007E7791" w:rsidP="007E7791">
            <w:pPr>
              <w:contextualSpacing/>
              <w:jc w:val="center"/>
              <w:textAlignment w:val="baseline"/>
              <w:rPr>
                <w:rFonts w:cs="Times New Roman"/>
                <w:szCs w:val="24"/>
                <w:lang w:val="kk-KZ"/>
              </w:rPr>
            </w:pPr>
            <w:r w:rsidRPr="00653574">
              <w:rPr>
                <w:rFonts w:cs="Times New Roman"/>
                <w:szCs w:val="24"/>
                <w:lang w:val="kk-KZ"/>
              </w:rPr>
              <w:t>Жылына 2 рет:</w:t>
            </w:r>
          </w:p>
          <w:p w14:paraId="6326E4EC" w14:textId="77777777" w:rsidR="007E7791" w:rsidRPr="00653574" w:rsidRDefault="007E7791" w:rsidP="007E7791">
            <w:pPr>
              <w:contextualSpacing/>
              <w:jc w:val="center"/>
              <w:textAlignment w:val="baseline"/>
              <w:rPr>
                <w:rFonts w:cs="Times New Roman"/>
                <w:szCs w:val="24"/>
                <w:lang w:val="kk-KZ"/>
              </w:rPr>
            </w:pPr>
            <w:r w:rsidRPr="00653574">
              <w:rPr>
                <w:rFonts w:cs="Times New Roman"/>
                <w:szCs w:val="24"/>
                <w:lang w:val="kk-KZ"/>
              </w:rPr>
              <w:t>15 қаңтарға дейін;</w:t>
            </w:r>
          </w:p>
          <w:p w14:paraId="3C33723D" w14:textId="66292B57" w:rsidR="0043311C" w:rsidRPr="00653574" w:rsidRDefault="007E7791" w:rsidP="007E7791">
            <w:pPr>
              <w:contextualSpacing/>
              <w:jc w:val="center"/>
              <w:textAlignment w:val="baseline"/>
              <w:rPr>
                <w:rFonts w:cs="Times New Roman"/>
                <w:szCs w:val="24"/>
                <w:lang w:val="kk-KZ"/>
              </w:rPr>
            </w:pPr>
            <w:r w:rsidRPr="00653574">
              <w:rPr>
                <w:rFonts w:cs="Times New Roman"/>
                <w:szCs w:val="24"/>
                <w:lang w:val="kk-KZ"/>
              </w:rPr>
              <w:t>15 маусымға дейін</w:t>
            </w:r>
          </w:p>
        </w:tc>
        <w:tc>
          <w:tcPr>
            <w:tcW w:w="2516" w:type="dxa"/>
          </w:tcPr>
          <w:p w14:paraId="1CB26634" w14:textId="77777777" w:rsidR="0043311C" w:rsidRPr="00653574" w:rsidRDefault="004C5D93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Оқу орнының басшысы</w:t>
            </w:r>
          </w:p>
        </w:tc>
      </w:tr>
      <w:tr w:rsidR="000C726F" w:rsidRPr="00CD6E73" w14:paraId="3C861B5A" w14:textId="77777777" w:rsidTr="00EF57E9">
        <w:tc>
          <w:tcPr>
            <w:tcW w:w="709" w:type="dxa"/>
          </w:tcPr>
          <w:p w14:paraId="5616477F" w14:textId="77777777" w:rsidR="000C726F" w:rsidRPr="00653574" w:rsidRDefault="00E26974" w:rsidP="000C726F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6</w:t>
            </w:r>
          </w:p>
        </w:tc>
        <w:tc>
          <w:tcPr>
            <w:tcW w:w="5386" w:type="dxa"/>
          </w:tcPr>
          <w:p w14:paraId="34C60EE9" w14:textId="77777777" w:rsidR="00EF5016" w:rsidRPr="00653574" w:rsidRDefault="008C11CF" w:rsidP="000C726F">
            <w:pPr>
              <w:jc w:val="both"/>
              <w:rPr>
                <w:bCs/>
                <w:szCs w:val="24"/>
                <w:lang w:val="kk-KZ"/>
              </w:rPr>
            </w:pPr>
            <w:r w:rsidRPr="00653574">
              <w:rPr>
                <w:bCs/>
                <w:szCs w:val="24"/>
                <w:lang w:val="kk-KZ"/>
              </w:rPr>
              <w:t>Ректордың виртуалды қабылдау бөлмесі, «жедел желі» телефоны, сайтта жалпыға қолжетімді форум-чат және т. б. арқылы студенттер мен профессорлық-оқытушылық құрамның сыбайлас жемқорлық және академиялық адалдықты бұзу жағдайлары бойынша жүгінуі үшін байланыс арналарын ашу</w:t>
            </w:r>
          </w:p>
          <w:p w14:paraId="28D74380" w14:textId="77777777" w:rsidR="00EF57E9" w:rsidRPr="00653574" w:rsidRDefault="00EF57E9" w:rsidP="000C726F">
            <w:pPr>
              <w:jc w:val="both"/>
              <w:rPr>
                <w:bCs/>
                <w:szCs w:val="24"/>
                <w:lang w:val="kk-KZ"/>
              </w:rPr>
            </w:pPr>
          </w:p>
          <w:p w14:paraId="36BF1CD9" w14:textId="6B6DC5D4" w:rsidR="00EF57E9" w:rsidRPr="00653574" w:rsidRDefault="00EF57E9" w:rsidP="000C726F">
            <w:pPr>
              <w:jc w:val="both"/>
              <w:rPr>
                <w:bCs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2A3E28F9" w14:textId="3B4D9EB5" w:rsidR="001B2789" w:rsidRPr="00653574" w:rsidRDefault="00AD7B5A" w:rsidP="000C726F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Сайтта ашу туралы ақпаратты орналастыру</w:t>
            </w:r>
          </w:p>
          <w:p w14:paraId="2BCE466B" w14:textId="77777777" w:rsidR="00AD7B5A" w:rsidRPr="00653574" w:rsidRDefault="00AD7B5A" w:rsidP="000C726F">
            <w:pPr>
              <w:jc w:val="center"/>
              <w:rPr>
                <w:szCs w:val="24"/>
                <w:lang w:val="kk-KZ"/>
              </w:rPr>
            </w:pPr>
          </w:p>
          <w:p w14:paraId="7AF23CE6" w14:textId="77777777" w:rsidR="00C654ED" w:rsidRPr="00653574" w:rsidRDefault="003146BB" w:rsidP="00C654ED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«Sanaly urpaq» республикалық жобалық кеңсесіне ақпарат</w:t>
            </w:r>
          </w:p>
          <w:p w14:paraId="3A173EF6" w14:textId="77777777" w:rsidR="00EF57E9" w:rsidRPr="00653574" w:rsidRDefault="00EF57E9" w:rsidP="00C654ED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</w:p>
          <w:p w14:paraId="2DB6AD81" w14:textId="46EFF45F" w:rsidR="00EF57E9" w:rsidRPr="00653574" w:rsidRDefault="00EF57E9" w:rsidP="00C654ED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42AE78F" w14:textId="1C8239EC" w:rsidR="000C726F" w:rsidRPr="00653574" w:rsidRDefault="007E7791" w:rsidP="000C726F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Тұрақты негізде</w:t>
            </w:r>
          </w:p>
        </w:tc>
        <w:tc>
          <w:tcPr>
            <w:tcW w:w="2516" w:type="dxa"/>
          </w:tcPr>
          <w:p w14:paraId="0D022D8C" w14:textId="77777777" w:rsidR="00EC40F4" w:rsidRPr="00653574" w:rsidRDefault="004C5D93" w:rsidP="001B2789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Оқу орнының басшысы</w:t>
            </w:r>
            <w:r w:rsidR="00EC40F4" w:rsidRPr="00653574">
              <w:rPr>
                <w:szCs w:val="24"/>
                <w:lang w:val="kk-KZ"/>
              </w:rPr>
              <w:t>,</w:t>
            </w:r>
          </w:p>
          <w:p w14:paraId="5B829B21" w14:textId="6BC6137C" w:rsidR="000C726F" w:rsidRPr="00653574" w:rsidRDefault="00073116" w:rsidP="000C726F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«Sanaly urpaq» жобалық кеңселері</w:t>
            </w:r>
          </w:p>
        </w:tc>
      </w:tr>
      <w:tr w:rsidR="005F0D6B" w:rsidRPr="00CD6E73" w14:paraId="1ECDDCCB" w14:textId="77777777" w:rsidTr="00EF57E9">
        <w:tc>
          <w:tcPr>
            <w:tcW w:w="709" w:type="dxa"/>
          </w:tcPr>
          <w:p w14:paraId="7FD427C7" w14:textId="77777777" w:rsidR="005F0D6B" w:rsidRPr="00653574" w:rsidRDefault="00E26974" w:rsidP="005F0D6B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7</w:t>
            </w:r>
          </w:p>
        </w:tc>
        <w:tc>
          <w:tcPr>
            <w:tcW w:w="5386" w:type="dxa"/>
          </w:tcPr>
          <w:p w14:paraId="09070691" w14:textId="7F521279" w:rsidR="005F0D6B" w:rsidRPr="00653574" w:rsidRDefault="00DB4575" w:rsidP="00924835">
            <w:pPr>
              <w:jc w:val="both"/>
              <w:rPr>
                <w:rFonts w:cs="Times New Roman"/>
                <w:bCs/>
                <w:szCs w:val="24"/>
                <w:lang w:val="kk-KZ"/>
              </w:rPr>
            </w:pPr>
            <w:r w:rsidRPr="00653574">
              <w:rPr>
                <w:rFonts w:cs="Times New Roman"/>
                <w:bCs/>
                <w:szCs w:val="24"/>
                <w:lang w:val="kk-KZ"/>
              </w:rPr>
              <w:t>Студенттер мен профессорлық-оқытушылық құрамның академиялық адалдық пен сыбайлас жемқорлыққа қарсы іс-қимылдың бекітілген нормалар</w:t>
            </w:r>
            <w:r w:rsidR="00924835" w:rsidRPr="00653574">
              <w:rPr>
                <w:rFonts w:cs="Times New Roman"/>
                <w:bCs/>
                <w:szCs w:val="24"/>
                <w:lang w:val="kk-KZ"/>
              </w:rPr>
              <w:t>ын</w:t>
            </w:r>
            <w:r w:rsidRPr="00653574">
              <w:rPr>
                <w:rFonts w:cs="Times New Roman"/>
                <w:bCs/>
                <w:szCs w:val="24"/>
                <w:lang w:val="kk-KZ"/>
              </w:rPr>
              <w:t xml:space="preserve"> бұзу</w:t>
            </w:r>
            <w:r w:rsidR="00924835" w:rsidRPr="00653574">
              <w:rPr>
                <w:rFonts w:cs="Times New Roman"/>
                <w:bCs/>
                <w:szCs w:val="24"/>
                <w:lang w:val="kk-KZ"/>
              </w:rPr>
              <w:t>ды есепке алу және кең</w:t>
            </w:r>
            <w:r w:rsidRPr="00653574">
              <w:rPr>
                <w:rFonts w:cs="Times New Roman"/>
                <w:bCs/>
                <w:szCs w:val="24"/>
                <w:lang w:val="kk-KZ"/>
              </w:rPr>
              <w:t>інен жариялау</w:t>
            </w:r>
          </w:p>
        </w:tc>
        <w:tc>
          <w:tcPr>
            <w:tcW w:w="3402" w:type="dxa"/>
          </w:tcPr>
          <w:p w14:paraId="6D939328" w14:textId="0A9B9CBA" w:rsidR="005F0D6B" w:rsidRPr="00653574" w:rsidRDefault="00AD7B5A" w:rsidP="005F0D6B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 xml:space="preserve">Сайтқа ақпарат орналастыру, студенттер мен профессорлық-оқытушылық құрамның портфолиосына </w:t>
            </w:r>
            <w:r w:rsidR="00924835" w:rsidRPr="00653574">
              <w:rPr>
                <w:szCs w:val="24"/>
                <w:lang w:val="kk-KZ"/>
              </w:rPr>
              <w:t xml:space="preserve">құқық </w:t>
            </w:r>
            <w:r w:rsidRPr="00653574">
              <w:rPr>
                <w:szCs w:val="24"/>
                <w:lang w:val="kk-KZ"/>
              </w:rPr>
              <w:t>бұзушылықтарды енгізу</w:t>
            </w:r>
          </w:p>
          <w:p w14:paraId="5181655C" w14:textId="77777777" w:rsidR="00FE50F1" w:rsidRPr="00653574" w:rsidRDefault="00FE50F1" w:rsidP="005F0D6B">
            <w:pPr>
              <w:jc w:val="center"/>
              <w:rPr>
                <w:szCs w:val="24"/>
                <w:lang w:val="kk-KZ"/>
              </w:rPr>
            </w:pPr>
          </w:p>
          <w:p w14:paraId="6545610F" w14:textId="77777777" w:rsidR="00C654ED" w:rsidRPr="00653574" w:rsidRDefault="003146BB" w:rsidP="00C654ED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«Sanaly urpaq» республикалық жобалық кеңсесіне ақпарат</w:t>
            </w:r>
          </w:p>
          <w:p w14:paraId="31A97B4E" w14:textId="77777777" w:rsidR="00EF57E9" w:rsidRPr="00653574" w:rsidRDefault="00EF57E9" w:rsidP="00C654ED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</w:p>
          <w:p w14:paraId="6C1A4FC3" w14:textId="5FC294BA" w:rsidR="00EF57E9" w:rsidRPr="00653574" w:rsidRDefault="00EF57E9" w:rsidP="00C654ED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4872E7C5" w14:textId="331D739B" w:rsidR="005F0D6B" w:rsidRPr="00653574" w:rsidRDefault="00924835" w:rsidP="00924835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lastRenderedPageBreak/>
              <w:t>Құқық б</w:t>
            </w:r>
            <w:r w:rsidR="007E7791" w:rsidRPr="00653574">
              <w:rPr>
                <w:szCs w:val="24"/>
                <w:lang w:val="kk-KZ"/>
              </w:rPr>
              <w:t>ұзушылық тіркелген сайын</w:t>
            </w:r>
          </w:p>
        </w:tc>
        <w:tc>
          <w:tcPr>
            <w:tcW w:w="2516" w:type="dxa"/>
          </w:tcPr>
          <w:p w14:paraId="7B325B30" w14:textId="77777777" w:rsidR="00D424A3" w:rsidRPr="00653574" w:rsidRDefault="004C5D93" w:rsidP="00D424A3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Оқу орнының басшысы</w:t>
            </w:r>
            <w:r w:rsidR="00D424A3" w:rsidRPr="00653574">
              <w:rPr>
                <w:szCs w:val="24"/>
                <w:lang w:val="kk-KZ"/>
              </w:rPr>
              <w:t>,</w:t>
            </w:r>
          </w:p>
          <w:p w14:paraId="55E12C7C" w14:textId="49C1CDE7" w:rsidR="00D424A3" w:rsidRPr="00653574" w:rsidRDefault="00073116" w:rsidP="00D424A3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«Sanaly urpaq» жобалық кеңселері</w:t>
            </w:r>
          </w:p>
          <w:p w14:paraId="3A746830" w14:textId="77777777" w:rsidR="005F0D6B" w:rsidRPr="00653574" w:rsidRDefault="005F0D6B" w:rsidP="005F0D6B">
            <w:pPr>
              <w:jc w:val="center"/>
              <w:rPr>
                <w:szCs w:val="24"/>
                <w:lang w:val="kk-KZ"/>
              </w:rPr>
            </w:pPr>
          </w:p>
        </w:tc>
      </w:tr>
      <w:tr w:rsidR="00FE50F1" w:rsidRPr="00653574" w14:paraId="1FFD48E8" w14:textId="77777777" w:rsidTr="00EF57E9">
        <w:tc>
          <w:tcPr>
            <w:tcW w:w="709" w:type="dxa"/>
          </w:tcPr>
          <w:p w14:paraId="5A9C2C0A" w14:textId="77777777" w:rsidR="00FE50F1" w:rsidRPr="00653574" w:rsidRDefault="00E26974" w:rsidP="00FE50F1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386" w:type="dxa"/>
          </w:tcPr>
          <w:p w14:paraId="345262BC" w14:textId="38D9EB9F" w:rsidR="00FE50F1" w:rsidRPr="00653574" w:rsidRDefault="00294958">
            <w:pPr>
              <w:jc w:val="both"/>
              <w:rPr>
                <w:rFonts w:cs="Times New Roman"/>
                <w:szCs w:val="24"/>
                <w:lang w:val="kk-KZ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«</w:t>
            </w:r>
            <w:r w:rsidRPr="00653574">
              <w:rPr>
                <w:szCs w:val="24"/>
                <w:lang w:val="kk-KZ"/>
              </w:rPr>
              <w:t>Sanaly urpaq</w:t>
            </w: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»</w:t>
            </w:r>
            <w:r w:rsidR="006B39A2" w:rsidRPr="00653574">
              <w:rPr>
                <w:rFonts w:eastAsia="Times New Roman" w:cs="Times New Roman"/>
                <w:szCs w:val="24"/>
                <w:lang w:val="kk-KZ" w:eastAsia="ru-RU"/>
              </w:rPr>
              <w:t xml:space="preserve"> жобалық кеңсесінің әдістемесі бойынша сыбайлас жемқорлыққа қарсы тәуелсіз сараптаманы тарту мүмкіндігімен сыбайлас жемқорлық тәуекелдеріне ішкі талдау жүргізу</w:t>
            </w:r>
          </w:p>
        </w:tc>
        <w:tc>
          <w:tcPr>
            <w:tcW w:w="3402" w:type="dxa"/>
          </w:tcPr>
          <w:p w14:paraId="148A3487" w14:textId="4DE45CC9" w:rsidR="00D424A3" w:rsidRPr="00653574" w:rsidRDefault="00AD7B5A" w:rsidP="00383062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Талдау қорытындылары бойынша талдамалық анықтама</w:t>
            </w:r>
          </w:p>
          <w:p w14:paraId="4CC879B0" w14:textId="77777777" w:rsidR="00AD7B5A" w:rsidRPr="00653574" w:rsidRDefault="00AD7B5A" w:rsidP="00383062">
            <w:pPr>
              <w:jc w:val="center"/>
              <w:rPr>
                <w:szCs w:val="24"/>
                <w:lang w:val="kk-KZ"/>
              </w:rPr>
            </w:pPr>
          </w:p>
          <w:p w14:paraId="50C4ADCB" w14:textId="79D5AEC8" w:rsidR="00D424A3" w:rsidRPr="00653574" w:rsidRDefault="00AD7B5A" w:rsidP="00383062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Анықталған сыбайлас жемқорлық тәуекелдерін жою бойынша ұсынымдарды іске асыру жоспары</w:t>
            </w:r>
          </w:p>
          <w:p w14:paraId="159F17A2" w14:textId="77777777" w:rsidR="00AD7B5A" w:rsidRPr="00653574" w:rsidRDefault="00AD7B5A" w:rsidP="00383062">
            <w:pPr>
              <w:jc w:val="center"/>
              <w:rPr>
                <w:szCs w:val="24"/>
                <w:lang w:val="kk-KZ"/>
              </w:rPr>
            </w:pPr>
          </w:p>
          <w:p w14:paraId="2D36BFE3" w14:textId="77777777" w:rsidR="00C654ED" w:rsidRPr="00653574" w:rsidRDefault="003146BB" w:rsidP="00C654ED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«Sanaly urpaq» республикалық жобалық кеңсесіне ақпарат</w:t>
            </w:r>
          </w:p>
          <w:p w14:paraId="244C3477" w14:textId="493F619B" w:rsidR="00EF57E9" w:rsidRPr="00653574" w:rsidRDefault="00EF57E9" w:rsidP="00C654ED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A4D4694" w14:textId="77777777" w:rsidR="008E31D7" w:rsidRPr="00653574" w:rsidRDefault="008E31D7" w:rsidP="008E31D7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Жыл сайын,</w:t>
            </w:r>
          </w:p>
          <w:p w14:paraId="106816B9" w14:textId="4199602D" w:rsidR="00FE50F1" w:rsidRPr="00653574" w:rsidRDefault="008E31D7" w:rsidP="008E31D7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1 ақпанға дейін</w:t>
            </w:r>
          </w:p>
        </w:tc>
        <w:tc>
          <w:tcPr>
            <w:tcW w:w="2516" w:type="dxa"/>
          </w:tcPr>
          <w:p w14:paraId="043C7FBE" w14:textId="77777777" w:rsidR="00FE50F1" w:rsidRPr="00653574" w:rsidRDefault="004C5D93" w:rsidP="00FE50F1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Оқу орнының басшысы</w:t>
            </w:r>
          </w:p>
        </w:tc>
      </w:tr>
      <w:tr w:rsidR="00383062" w:rsidRPr="00653574" w14:paraId="1A85BE28" w14:textId="77777777" w:rsidTr="00EF57E9">
        <w:tc>
          <w:tcPr>
            <w:tcW w:w="709" w:type="dxa"/>
          </w:tcPr>
          <w:p w14:paraId="52E2BE8D" w14:textId="77777777" w:rsidR="00383062" w:rsidRPr="00653574" w:rsidRDefault="00E26974" w:rsidP="00FE50F1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9</w:t>
            </w:r>
          </w:p>
        </w:tc>
        <w:tc>
          <w:tcPr>
            <w:tcW w:w="5386" w:type="dxa"/>
          </w:tcPr>
          <w:p w14:paraId="5FB511FE" w14:textId="6F6D3D9C" w:rsidR="00383062" w:rsidRPr="00653574" w:rsidRDefault="00A97487" w:rsidP="00FE50F1">
            <w:pPr>
              <w:jc w:val="both"/>
              <w:rPr>
                <w:rFonts w:cs="Times New Roman"/>
                <w:szCs w:val="24"/>
                <w:lang w:val="kk-KZ"/>
              </w:rPr>
            </w:pPr>
            <w:r w:rsidRPr="00653574">
              <w:rPr>
                <w:rFonts w:cs="Times New Roman"/>
                <w:szCs w:val="24"/>
                <w:lang w:val="kk-KZ"/>
              </w:rPr>
              <w:t>Академиялық адалдық Лигасына кіру</w:t>
            </w:r>
          </w:p>
        </w:tc>
        <w:tc>
          <w:tcPr>
            <w:tcW w:w="3402" w:type="dxa"/>
          </w:tcPr>
          <w:p w14:paraId="286C26A2" w14:textId="77777777" w:rsidR="00C654ED" w:rsidRPr="00653574" w:rsidRDefault="003146BB" w:rsidP="00C654ED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«Sanaly urpaq» республикалық жобалық кеңсесіне ақпарат</w:t>
            </w:r>
          </w:p>
          <w:p w14:paraId="40803742" w14:textId="00A817E9" w:rsidR="00EF57E9" w:rsidRPr="00653574" w:rsidRDefault="00EF57E9" w:rsidP="00C654ED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1D4ADBB" w14:textId="0E1E13B6" w:rsidR="00383062" w:rsidRPr="00653574" w:rsidRDefault="008E31D7" w:rsidP="00FE50F1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Тұрақты</w:t>
            </w:r>
          </w:p>
        </w:tc>
        <w:tc>
          <w:tcPr>
            <w:tcW w:w="2516" w:type="dxa"/>
          </w:tcPr>
          <w:p w14:paraId="27198EBD" w14:textId="77777777" w:rsidR="00383062" w:rsidRPr="00653574" w:rsidRDefault="004C5D93" w:rsidP="00163491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Оқу орнының басшысы</w:t>
            </w:r>
          </w:p>
        </w:tc>
      </w:tr>
      <w:tr w:rsidR="0043311C" w:rsidRPr="00653574" w14:paraId="17E969A2" w14:textId="77777777" w:rsidTr="00EF57E9">
        <w:tc>
          <w:tcPr>
            <w:tcW w:w="709" w:type="dxa"/>
          </w:tcPr>
          <w:p w14:paraId="17DCC1AD" w14:textId="77777777" w:rsidR="0043311C" w:rsidRPr="00653574" w:rsidRDefault="0043311C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10</w:t>
            </w:r>
          </w:p>
        </w:tc>
        <w:tc>
          <w:tcPr>
            <w:tcW w:w="5386" w:type="dxa"/>
          </w:tcPr>
          <w:p w14:paraId="5812CD0C" w14:textId="77777777" w:rsidR="0043311C" w:rsidRPr="00653574" w:rsidRDefault="00A96B20" w:rsidP="0043311C">
            <w:pPr>
              <w:jc w:val="both"/>
              <w:rPr>
                <w:rFonts w:cs="Times New Roman"/>
                <w:bCs/>
                <w:szCs w:val="24"/>
                <w:lang w:val="kk-KZ"/>
              </w:rPr>
            </w:pPr>
            <w:r w:rsidRPr="00653574">
              <w:rPr>
                <w:rFonts w:cs="Times New Roman"/>
                <w:bCs/>
                <w:szCs w:val="24"/>
                <w:lang w:val="kk-KZ"/>
              </w:rPr>
              <w:t>Дипломдық жұмыстарды, магистрлік және докторлық диссертацияларды, сондай-ақ жариялау үшін келіп түскен қолжазбаларды кейіннен пайдалану үшін плагиаттың болуына тексеру жөніндегі бағдарламаларды орнату</w:t>
            </w:r>
          </w:p>
          <w:p w14:paraId="6AF3DC56" w14:textId="588F2D13" w:rsidR="00EF57E9" w:rsidRPr="00653574" w:rsidRDefault="00EF57E9" w:rsidP="0043311C">
            <w:pPr>
              <w:jc w:val="both"/>
              <w:rPr>
                <w:rFonts w:cs="Times New Roman"/>
                <w:bCs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2858CDCC" w14:textId="342E3D56" w:rsidR="0043311C" w:rsidRPr="00653574" w:rsidRDefault="000F79F9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Ақпараттық жүйеге рәсімдерді енгізу</w:t>
            </w:r>
          </w:p>
          <w:p w14:paraId="71DBDD01" w14:textId="77777777" w:rsidR="0043311C" w:rsidRPr="00653574" w:rsidRDefault="0043311C" w:rsidP="0043311C">
            <w:pPr>
              <w:jc w:val="center"/>
              <w:rPr>
                <w:szCs w:val="24"/>
                <w:lang w:val="kk-KZ"/>
              </w:rPr>
            </w:pPr>
          </w:p>
          <w:p w14:paraId="1ABA5DA9" w14:textId="77777777" w:rsidR="0043311C" w:rsidRPr="00653574" w:rsidRDefault="0043311C" w:rsidP="0043311C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A7CABDC" w14:textId="77777777" w:rsidR="00CD1AE2" w:rsidRPr="00653574" w:rsidRDefault="00CD1AE2" w:rsidP="00CD1AE2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Жыл сайын,</w:t>
            </w:r>
          </w:p>
          <w:p w14:paraId="150656DB" w14:textId="5BD9FAF3" w:rsidR="0043311C" w:rsidRPr="00653574" w:rsidRDefault="00CD1AE2" w:rsidP="00CD1AE2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қыркүйек-қазан</w:t>
            </w:r>
          </w:p>
        </w:tc>
        <w:tc>
          <w:tcPr>
            <w:tcW w:w="2516" w:type="dxa"/>
          </w:tcPr>
          <w:p w14:paraId="2F3ED11F" w14:textId="77777777" w:rsidR="0043311C" w:rsidRPr="00653574" w:rsidRDefault="004C5D93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Оқу орнының басшысы</w:t>
            </w:r>
          </w:p>
        </w:tc>
      </w:tr>
      <w:tr w:rsidR="0043311C" w:rsidRPr="00653574" w14:paraId="021E1174" w14:textId="77777777" w:rsidTr="00EF57E9">
        <w:tc>
          <w:tcPr>
            <w:tcW w:w="709" w:type="dxa"/>
          </w:tcPr>
          <w:p w14:paraId="70861762" w14:textId="77777777" w:rsidR="0043311C" w:rsidRPr="00653574" w:rsidRDefault="0043311C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11</w:t>
            </w:r>
          </w:p>
        </w:tc>
        <w:tc>
          <w:tcPr>
            <w:tcW w:w="5386" w:type="dxa"/>
          </w:tcPr>
          <w:p w14:paraId="6451280A" w14:textId="77777777" w:rsidR="0043311C" w:rsidRPr="00653574" w:rsidRDefault="00A96B20" w:rsidP="0043311C">
            <w:pPr>
              <w:jc w:val="both"/>
              <w:rPr>
                <w:rFonts w:cs="Times New Roman"/>
                <w:bCs/>
                <w:szCs w:val="24"/>
                <w:lang w:val="kk-KZ"/>
              </w:rPr>
            </w:pPr>
            <w:r w:rsidRPr="00653574">
              <w:rPr>
                <w:rFonts w:cs="Times New Roman"/>
                <w:bCs/>
                <w:szCs w:val="24"/>
                <w:lang w:val="kk-KZ"/>
              </w:rPr>
              <w:t>Сыбайлас жемқорлыққа қарсы тақырыптар бойынша арнайы курстар мен элективті пәндерді енгізу</w:t>
            </w:r>
          </w:p>
          <w:p w14:paraId="0EC8516C" w14:textId="29C296B2" w:rsidR="00EF57E9" w:rsidRPr="00653574" w:rsidRDefault="00EF57E9" w:rsidP="0043311C">
            <w:pPr>
              <w:jc w:val="both"/>
              <w:rPr>
                <w:rFonts w:cs="Times New Roman"/>
                <w:bCs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5E842C0" w14:textId="2769FF3A" w:rsidR="0043311C" w:rsidRPr="00653574" w:rsidRDefault="000F79F9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Пәндерді, арнайы курстарды оқу жоспарларына енгізу</w:t>
            </w:r>
          </w:p>
          <w:p w14:paraId="2A55812A" w14:textId="77777777" w:rsidR="0043311C" w:rsidRPr="00653574" w:rsidRDefault="0043311C" w:rsidP="0043311C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D48F1B0" w14:textId="6EC9E7E8" w:rsidR="0043311C" w:rsidRPr="00653574" w:rsidRDefault="00E1149F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Жыл сайын</w:t>
            </w:r>
          </w:p>
        </w:tc>
        <w:tc>
          <w:tcPr>
            <w:tcW w:w="2516" w:type="dxa"/>
          </w:tcPr>
          <w:p w14:paraId="626CC713" w14:textId="77777777" w:rsidR="0043311C" w:rsidRPr="00653574" w:rsidRDefault="004C5D93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Оқу орнының басшысы</w:t>
            </w:r>
          </w:p>
        </w:tc>
      </w:tr>
      <w:tr w:rsidR="0043311C" w:rsidRPr="00653574" w14:paraId="2EAE0608" w14:textId="77777777" w:rsidTr="00EF57E9">
        <w:tc>
          <w:tcPr>
            <w:tcW w:w="709" w:type="dxa"/>
          </w:tcPr>
          <w:p w14:paraId="569031AE" w14:textId="77777777" w:rsidR="0043311C" w:rsidRPr="00653574" w:rsidRDefault="0043311C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12</w:t>
            </w:r>
          </w:p>
        </w:tc>
        <w:tc>
          <w:tcPr>
            <w:tcW w:w="5386" w:type="dxa"/>
          </w:tcPr>
          <w:p w14:paraId="3E001CA4" w14:textId="28C642C6" w:rsidR="0043311C" w:rsidRPr="00653574" w:rsidRDefault="00BA0983" w:rsidP="0043311C">
            <w:pPr>
              <w:jc w:val="both"/>
              <w:rPr>
                <w:rFonts w:cs="Times New Roman"/>
                <w:bCs/>
                <w:szCs w:val="24"/>
                <w:lang w:val="kk-KZ"/>
              </w:rPr>
            </w:pPr>
            <w:r w:rsidRPr="00653574">
              <w:rPr>
                <w:rFonts w:cs="Times New Roman"/>
                <w:bCs/>
                <w:szCs w:val="24"/>
                <w:lang w:val="kk-KZ"/>
              </w:rPr>
              <w:t>Сыбайлас жемқорлыққа қарсы бағыттағы тақырыптарды дипломдық жұмыстар, магистрлік және докторлық диссертациялар тақырыптарының тізбесіне енгізу</w:t>
            </w:r>
          </w:p>
        </w:tc>
        <w:tc>
          <w:tcPr>
            <w:tcW w:w="3402" w:type="dxa"/>
          </w:tcPr>
          <w:p w14:paraId="2557A34F" w14:textId="438899B2" w:rsidR="0043311C" w:rsidRPr="00653574" w:rsidRDefault="000F79F9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Тақырыптар тізімін бекіту</w:t>
            </w:r>
          </w:p>
          <w:p w14:paraId="2E20DE79" w14:textId="77777777" w:rsidR="0043311C" w:rsidRPr="00653574" w:rsidRDefault="0043311C" w:rsidP="0043311C">
            <w:pPr>
              <w:jc w:val="center"/>
              <w:rPr>
                <w:szCs w:val="24"/>
                <w:lang w:val="kk-KZ"/>
              </w:rPr>
            </w:pPr>
          </w:p>
          <w:p w14:paraId="3E039A74" w14:textId="26EBEEA0" w:rsidR="0043311C" w:rsidRPr="00653574" w:rsidRDefault="001D6773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Дипломдық жұмыстар</w:t>
            </w:r>
          </w:p>
          <w:p w14:paraId="2B492D75" w14:textId="77777777" w:rsidR="0043311C" w:rsidRPr="00653574" w:rsidRDefault="0043311C" w:rsidP="0043311C">
            <w:pPr>
              <w:jc w:val="center"/>
              <w:rPr>
                <w:szCs w:val="24"/>
                <w:lang w:val="kk-KZ"/>
              </w:rPr>
            </w:pPr>
          </w:p>
          <w:p w14:paraId="1879E9F1" w14:textId="77777777" w:rsidR="0043311C" w:rsidRPr="00653574" w:rsidRDefault="003146BB" w:rsidP="0043311C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«Sanaly urpaq» республикалық жобалық кеңсесіне ақпарат</w:t>
            </w:r>
          </w:p>
          <w:p w14:paraId="3161A8C3" w14:textId="505A07DE" w:rsidR="00EF57E9" w:rsidRPr="00653574" w:rsidRDefault="00EF57E9" w:rsidP="0043311C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92778A4" w14:textId="77777777" w:rsidR="00FC2509" w:rsidRPr="00653574" w:rsidRDefault="00FC2509" w:rsidP="00FC2509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Жыл сайын,</w:t>
            </w:r>
          </w:p>
          <w:p w14:paraId="6D520815" w14:textId="1A4BDC49" w:rsidR="0043311C" w:rsidRPr="00653574" w:rsidRDefault="00FC2509" w:rsidP="00FC2509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қыркүйек-қазан</w:t>
            </w:r>
          </w:p>
        </w:tc>
        <w:tc>
          <w:tcPr>
            <w:tcW w:w="2516" w:type="dxa"/>
          </w:tcPr>
          <w:p w14:paraId="7F0CF207" w14:textId="77777777" w:rsidR="0043311C" w:rsidRPr="00653574" w:rsidRDefault="004C5D93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Оқу орнының басшысы</w:t>
            </w:r>
          </w:p>
        </w:tc>
      </w:tr>
      <w:tr w:rsidR="0043311C" w:rsidRPr="00653574" w14:paraId="1F6CE88B" w14:textId="77777777" w:rsidTr="00EF57E9">
        <w:tc>
          <w:tcPr>
            <w:tcW w:w="709" w:type="dxa"/>
          </w:tcPr>
          <w:p w14:paraId="652A34C0" w14:textId="77777777" w:rsidR="0043311C" w:rsidRPr="00653574" w:rsidRDefault="0043311C" w:rsidP="004331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5386" w:type="dxa"/>
          </w:tcPr>
          <w:p w14:paraId="18108205" w14:textId="77777777" w:rsidR="00EF57E9" w:rsidRPr="00653574" w:rsidRDefault="00F02811" w:rsidP="0043311C">
            <w:pPr>
              <w:rPr>
                <w:rFonts w:cs="Times New Roman"/>
                <w:szCs w:val="24"/>
                <w:lang w:val="kk-KZ"/>
              </w:rPr>
            </w:pPr>
            <w:r w:rsidRPr="00653574">
              <w:rPr>
                <w:rFonts w:cs="Times New Roman"/>
                <w:szCs w:val="24"/>
                <w:lang w:val="kk-KZ"/>
              </w:rPr>
              <w:t xml:space="preserve">Сыбайлас жемқорлыққа қарсы қызмет,  ҚР БҒМ </w:t>
            </w:r>
            <w:r w:rsidR="0043311C" w:rsidRPr="00653574">
              <w:rPr>
                <w:rFonts w:cs="Times New Roman"/>
                <w:szCs w:val="24"/>
                <w:lang w:val="kk-KZ"/>
              </w:rPr>
              <w:t xml:space="preserve">«Адал Білім», «Sanaly Urpaq», «Адалдық алаңы» </w:t>
            </w:r>
            <w:r w:rsidRPr="00653574">
              <w:rPr>
                <w:rFonts w:cs="Times New Roman"/>
                <w:szCs w:val="24"/>
                <w:lang w:val="kk-KZ"/>
              </w:rPr>
              <w:t>жобалық кеңсенің өкілдерін және азаматтық белсенділерді шақыра отырып, қонақ тренингтер мен семинарлар өткізу</w:t>
            </w:r>
            <w:r w:rsidR="0043311C" w:rsidRPr="00653574">
              <w:rPr>
                <w:rFonts w:cs="Times New Roman"/>
                <w:szCs w:val="24"/>
                <w:lang w:val="kk-KZ"/>
              </w:rPr>
              <w:t xml:space="preserve">          </w:t>
            </w:r>
          </w:p>
          <w:p w14:paraId="0ADB9897" w14:textId="4C58A786" w:rsidR="0043311C" w:rsidRPr="00653574" w:rsidRDefault="0043311C" w:rsidP="0043311C">
            <w:pPr>
              <w:rPr>
                <w:rFonts w:cs="Times New Roman"/>
                <w:szCs w:val="24"/>
                <w:lang w:val="kk-KZ"/>
              </w:rPr>
            </w:pPr>
            <w:r w:rsidRPr="00653574">
              <w:rPr>
                <w:rFonts w:cs="Times New Roman"/>
                <w:szCs w:val="24"/>
                <w:lang w:val="kk-KZ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14:paraId="2579891C" w14:textId="13F81601" w:rsidR="0043311C" w:rsidRPr="00653574" w:rsidRDefault="00166519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Сайтта сабақ материалдарын орналастыру</w:t>
            </w:r>
          </w:p>
        </w:tc>
        <w:tc>
          <w:tcPr>
            <w:tcW w:w="2268" w:type="dxa"/>
          </w:tcPr>
          <w:p w14:paraId="428DD01D" w14:textId="72603459" w:rsidR="0043311C" w:rsidRPr="00653574" w:rsidRDefault="00FC2509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Оқу жылына 2 рет</w:t>
            </w:r>
          </w:p>
        </w:tc>
        <w:tc>
          <w:tcPr>
            <w:tcW w:w="2516" w:type="dxa"/>
          </w:tcPr>
          <w:p w14:paraId="5575B350" w14:textId="77777777" w:rsidR="0043311C" w:rsidRPr="00653574" w:rsidRDefault="004C5D93" w:rsidP="0043311C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Оқу орнының басшысы</w:t>
            </w:r>
          </w:p>
        </w:tc>
      </w:tr>
      <w:tr w:rsidR="00FE50F1" w:rsidRPr="00653574" w14:paraId="732041F9" w14:textId="77777777" w:rsidTr="00EF57E9">
        <w:tc>
          <w:tcPr>
            <w:tcW w:w="709" w:type="dxa"/>
          </w:tcPr>
          <w:p w14:paraId="3021E63A" w14:textId="77777777" w:rsidR="00FE50F1" w:rsidRPr="00653574" w:rsidRDefault="00FE50F1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1</w:t>
            </w:r>
            <w:r w:rsidR="00E26974" w:rsidRPr="00653574">
              <w:rPr>
                <w:szCs w:val="24"/>
                <w:lang w:val="kk-KZ"/>
              </w:rPr>
              <w:t>4</w:t>
            </w:r>
          </w:p>
        </w:tc>
        <w:tc>
          <w:tcPr>
            <w:tcW w:w="5386" w:type="dxa"/>
          </w:tcPr>
          <w:p w14:paraId="1F8A0EB9" w14:textId="369E5D7C" w:rsidR="00FE50F1" w:rsidRPr="00653574" w:rsidRDefault="00FE50F1" w:rsidP="00FE50F1">
            <w:pPr>
              <w:jc w:val="both"/>
              <w:rPr>
                <w:rFonts w:cs="Times New Roman"/>
                <w:bCs/>
                <w:szCs w:val="24"/>
                <w:lang w:val="kk-KZ"/>
              </w:rPr>
            </w:pPr>
            <w:r w:rsidRPr="00653574">
              <w:rPr>
                <w:rFonts w:cs="Times New Roman"/>
                <w:bCs/>
                <w:szCs w:val="24"/>
                <w:lang w:val="kk-KZ"/>
              </w:rPr>
              <w:t>«</w:t>
            </w:r>
            <w:r w:rsidR="0050785B" w:rsidRPr="00653574">
              <w:rPr>
                <w:rFonts w:cs="Times New Roman"/>
                <w:bCs/>
                <w:szCs w:val="24"/>
                <w:lang w:val="kk-KZ"/>
              </w:rPr>
              <w:t>Sanaly urpaq</w:t>
            </w:r>
            <w:r w:rsidRPr="00653574">
              <w:rPr>
                <w:rFonts w:cs="Times New Roman"/>
                <w:bCs/>
                <w:szCs w:val="24"/>
                <w:lang w:val="kk-KZ"/>
              </w:rPr>
              <w:t>»</w:t>
            </w:r>
            <w:r w:rsidR="00B649D9" w:rsidRPr="00653574">
              <w:rPr>
                <w:rFonts w:cs="Times New Roman"/>
                <w:bCs/>
                <w:szCs w:val="24"/>
                <w:lang w:val="kk-KZ"/>
              </w:rPr>
              <w:t xml:space="preserve"> клубы мүшелерінің республикалық онлайн-конференциясына қатысу</w:t>
            </w:r>
          </w:p>
          <w:p w14:paraId="0E6385E8" w14:textId="77777777" w:rsidR="00FE50F1" w:rsidRPr="00653574" w:rsidRDefault="00FE50F1" w:rsidP="00FE50F1">
            <w:pPr>
              <w:jc w:val="both"/>
              <w:rPr>
                <w:rFonts w:cs="Times New Roman"/>
                <w:bCs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1B14DFB0" w14:textId="0C3C0698" w:rsidR="00FE50F1" w:rsidRPr="00653574" w:rsidRDefault="00166519" w:rsidP="00FF1C16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Онлайн-конференция материалдарын сайтта және әлеуметтік желілерде орналастыру</w:t>
            </w:r>
          </w:p>
          <w:p w14:paraId="0AD62494" w14:textId="77777777" w:rsidR="00FF1C16" w:rsidRPr="00653574" w:rsidRDefault="00FF1C16" w:rsidP="00FF1C1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445F9BC" w14:textId="7806DE9C" w:rsidR="00FE50F1" w:rsidRPr="00653574" w:rsidRDefault="00FC2509" w:rsidP="0050785B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Жыл сайын</w:t>
            </w:r>
            <w:r w:rsidR="00FE50F1" w:rsidRPr="00653574">
              <w:rPr>
                <w:szCs w:val="24"/>
                <w:lang w:val="kk-KZ"/>
              </w:rPr>
              <w:t xml:space="preserve"> </w:t>
            </w:r>
          </w:p>
        </w:tc>
        <w:tc>
          <w:tcPr>
            <w:tcW w:w="2516" w:type="dxa"/>
          </w:tcPr>
          <w:p w14:paraId="1B8A9570" w14:textId="7A2D4E1E" w:rsidR="0050785B" w:rsidRPr="00653574" w:rsidRDefault="00073116" w:rsidP="0050785B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«Sanaly urpaq» жобалық кеңселері</w:t>
            </w:r>
          </w:p>
          <w:p w14:paraId="2E93B1FF" w14:textId="77777777" w:rsidR="00FE50F1" w:rsidRPr="00653574" w:rsidRDefault="00FE50F1" w:rsidP="00FE50F1">
            <w:pPr>
              <w:jc w:val="center"/>
              <w:rPr>
                <w:szCs w:val="24"/>
                <w:lang w:val="kk-KZ"/>
              </w:rPr>
            </w:pPr>
          </w:p>
        </w:tc>
      </w:tr>
      <w:tr w:rsidR="00FE50F1" w:rsidRPr="00653574" w14:paraId="37665D96" w14:textId="77777777" w:rsidTr="00EF57E9">
        <w:tc>
          <w:tcPr>
            <w:tcW w:w="709" w:type="dxa"/>
          </w:tcPr>
          <w:p w14:paraId="378FF275" w14:textId="77777777" w:rsidR="00FE50F1" w:rsidRPr="00653574" w:rsidRDefault="00FE50F1" w:rsidP="00FE50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26974" w:rsidRPr="00653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6" w:type="dxa"/>
          </w:tcPr>
          <w:p w14:paraId="285535DE" w14:textId="1D7580A4" w:rsidR="00FE50F1" w:rsidRPr="00653574" w:rsidRDefault="00924835" w:rsidP="00FE50F1">
            <w:pPr>
              <w:rPr>
                <w:rFonts w:cs="Times New Roman"/>
                <w:szCs w:val="24"/>
                <w:lang w:val="kk-KZ"/>
              </w:rPr>
            </w:pPr>
            <w:r w:rsidRPr="00653574">
              <w:rPr>
                <w:rFonts w:cs="Times New Roman"/>
                <w:szCs w:val="24"/>
                <w:lang w:val="kk-KZ"/>
              </w:rPr>
              <w:t>Білім алушылар</w:t>
            </w:r>
            <w:r w:rsidR="003A7195" w:rsidRPr="00653574">
              <w:rPr>
                <w:rFonts w:cs="Times New Roman"/>
                <w:szCs w:val="24"/>
                <w:lang w:val="kk-KZ"/>
              </w:rPr>
              <w:t xml:space="preserve"> арасында </w:t>
            </w:r>
            <w:r w:rsidR="00FE50F1" w:rsidRPr="00653574">
              <w:rPr>
                <w:rFonts w:cs="Times New Roman"/>
                <w:szCs w:val="24"/>
                <w:lang w:val="kk-KZ"/>
              </w:rPr>
              <w:t>«</w:t>
            </w:r>
            <w:r w:rsidR="003A7195" w:rsidRPr="00653574">
              <w:rPr>
                <w:rFonts w:cs="Times New Roman"/>
                <w:szCs w:val="24"/>
                <w:lang w:val="kk-KZ"/>
              </w:rPr>
              <w:t>Таза</w:t>
            </w:r>
            <w:r w:rsidR="00FE50F1" w:rsidRPr="00653574">
              <w:rPr>
                <w:rFonts w:cs="Times New Roman"/>
                <w:szCs w:val="24"/>
                <w:lang w:val="kk-KZ"/>
              </w:rPr>
              <w:t xml:space="preserve"> сессия», «Адал бол», </w:t>
            </w:r>
            <w:r w:rsidR="00FE50F1" w:rsidRPr="00653574">
              <w:rPr>
                <w:rFonts w:cs="Times New Roman"/>
                <w:spacing w:val="-4"/>
                <w:szCs w:val="24"/>
                <w:lang w:val="kk-KZ"/>
              </w:rPr>
              <w:t>«Абыройлы ұстаз»,</w:t>
            </w:r>
            <w:r w:rsidR="00FE50F1" w:rsidRPr="00653574">
              <w:rPr>
                <w:rFonts w:cs="Times New Roman"/>
                <w:szCs w:val="24"/>
                <w:lang w:val="kk-KZ"/>
              </w:rPr>
              <w:t xml:space="preserve"> «</w:t>
            </w:r>
            <w:r w:rsidR="003A7195" w:rsidRPr="00653574">
              <w:rPr>
                <w:rFonts w:cs="Times New Roman"/>
                <w:szCs w:val="24"/>
                <w:lang w:val="kk-KZ"/>
              </w:rPr>
              <w:t>Плагиатқа жол жоқ</w:t>
            </w:r>
            <w:r w:rsidR="00FE50F1" w:rsidRPr="00653574">
              <w:rPr>
                <w:rFonts w:cs="Times New Roman"/>
                <w:szCs w:val="24"/>
                <w:lang w:val="kk-KZ"/>
              </w:rPr>
              <w:t>», «</w:t>
            </w:r>
            <w:r w:rsidR="003A7195" w:rsidRPr="00653574">
              <w:rPr>
                <w:rFonts w:cs="Times New Roman"/>
                <w:szCs w:val="24"/>
                <w:lang w:val="kk-KZ"/>
              </w:rPr>
              <w:t>Сыбайлас жемқорлыққа жол жоқ</w:t>
            </w:r>
            <w:r w:rsidR="00FE50F1" w:rsidRPr="00653574">
              <w:rPr>
                <w:rFonts w:cs="Times New Roman"/>
                <w:szCs w:val="24"/>
                <w:lang w:val="kk-KZ"/>
              </w:rPr>
              <w:t xml:space="preserve">» </w:t>
            </w:r>
            <w:r w:rsidR="003A7195" w:rsidRPr="00653574">
              <w:rPr>
                <w:rFonts w:cs="Times New Roman"/>
                <w:szCs w:val="24"/>
                <w:lang w:val="kk-KZ"/>
              </w:rPr>
              <w:t>және т.б.</w:t>
            </w:r>
            <w:r w:rsidRPr="00653574">
              <w:rPr>
                <w:rFonts w:cs="Times New Roman"/>
                <w:szCs w:val="24"/>
                <w:lang w:val="kk-KZ"/>
              </w:rPr>
              <w:t xml:space="preserve"> акциялар өткізу   </w:t>
            </w:r>
          </w:p>
          <w:p w14:paraId="68004470" w14:textId="77777777" w:rsidR="00FE50F1" w:rsidRPr="00653574" w:rsidRDefault="00FE50F1" w:rsidP="00FE50F1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6D4E5EC4" w14:textId="42678698" w:rsidR="00FE50F1" w:rsidRPr="00653574" w:rsidRDefault="00166519" w:rsidP="00383062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Сайтта фото-бейне есептерді орналастыру</w:t>
            </w:r>
          </w:p>
        </w:tc>
        <w:tc>
          <w:tcPr>
            <w:tcW w:w="2268" w:type="dxa"/>
          </w:tcPr>
          <w:p w14:paraId="72967C7C" w14:textId="1798E853" w:rsidR="0050785B" w:rsidRPr="00653574" w:rsidRDefault="00FC2509" w:rsidP="00FE50F1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Тұрақты</w:t>
            </w:r>
          </w:p>
          <w:p w14:paraId="1232A7D9" w14:textId="77777777" w:rsidR="00FE50F1" w:rsidRPr="00653574" w:rsidRDefault="00FE50F1" w:rsidP="00FE50F1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516" w:type="dxa"/>
          </w:tcPr>
          <w:p w14:paraId="3C5DDA9E" w14:textId="37049361" w:rsidR="0050785B" w:rsidRPr="00653574" w:rsidRDefault="00073116" w:rsidP="0050785B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«Sanaly urpaq» жобалық кеңселері</w:t>
            </w:r>
          </w:p>
          <w:p w14:paraId="7798AE5F" w14:textId="77777777" w:rsidR="00FF1C16" w:rsidRPr="00653574" w:rsidRDefault="00FF1C16" w:rsidP="00FE50F1">
            <w:pPr>
              <w:jc w:val="center"/>
              <w:rPr>
                <w:szCs w:val="24"/>
                <w:lang w:val="kk-KZ"/>
              </w:rPr>
            </w:pPr>
          </w:p>
        </w:tc>
      </w:tr>
      <w:tr w:rsidR="00FE50F1" w:rsidRPr="00653574" w14:paraId="359CDB87" w14:textId="77777777" w:rsidTr="00EF57E9">
        <w:tc>
          <w:tcPr>
            <w:tcW w:w="709" w:type="dxa"/>
          </w:tcPr>
          <w:p w14:paraId="6D210CB2" w14:textId="77777777" w:rsidR="00FE50F1" w:rsidRPr="00653574" w:rsidRDefault="00FE50F1" w:rsidP="00FE50F1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1</w:t>
            </w:r>
            <w:r w:rsidR="00E26974" w:rsidRPr="00653574">
              <w:rPr>
                <w:szCs w:val="24"/>
                <w:lang w:val="kk-KZ"/>
              </w:rPr>
              <w:t>6</w:t>
            </w:r>
          </w:p>
        </w:tc>
        <w:tc>
          <w:tcPr>
            <w:tcW w:w="5386" w:type="dxa"/>
          </w:tcPr>
          <w:p w14:paraId="27F0F443" w14:textId="34422183" w:rsidR="00FE50F1" w:rsidRPr="00653574" w:rsidRDefault="00FE50F1" w:rsidP="00FE50F1">
            <w:pPr>
              <w:jc w:val="both"/>
              <w:rPr>
                <w:rFonts w:cs="Times New Roman"/>
                <w:bCs/>
                <w:szCs w:val="24"/>
                <w:lang w:val="kk-KZ"/>
              </w:rPr>
            </w:pPr>
            <w:r w:rsidRPr="00653574">
              <w:rPr>
                <w:rFonts w:cs="Times New Roman"/>
                <w:bCs/>
                <w:szCs w:val="24"/>
                <w:lang w:val="kk-KZ"/>
              </w:rPr>
              <w:t>«</w:t>
            </w:r>
            <w:r w:rsidR="0012761B" w:rsidRPr="00653574">
              <w:rPr>
                <w:rFonts w:cs="Times New Roman"/>
                <w:bCs/>
                <w:szCs w:val="24"/>
                <w:lang w:val="kk-KZ"/>
              </w:rPr>
              <w:t>Парасаттылық – жастар көзімен</w:t>
            </w:r>
            <w:r w:rsidR="00924835" w:rsidRPr="00653574">
              <w:rPr>
                <w:rFonts w:cs="Times New Roman"/>
                <w:bCs/>
                <w:szCs w:val="24"/>
                <w:lang w:val="kk-KZ"/>
              </w:rPr>
              <w:t>»</w:t>
            </w:r>
            <w:r w:rsidRPr="00653574">
              <w:rPr>
                <w:rFonts w:cs="Times New Roman"/>
                <w:bCs/>
                <w:szCs w:val="24"/>
                <w:lang w:val="kk-KZ"/>
              </w:rPr>
              <w:t xml:space="preserve"> </w:t>
            </w:r>
            <w:r w:rsidR="00924835" w:rsidRPr="00653574">
              <w:rPr>
                <w:rFonts w:cs="Times New Roman"/>
                <w:bCs/>
                <w:szCs w:val="24"/>
                <w:lang w:val="kk-KZ"/>
              </w:rPr>
              <w:t>акциясын өткізу және жандандыру</w:t>
            </w:r>
            <w:r w:rsidR="0012761B" w:rsidRPr="00653574">
              <w:rPr>
                <w:rFonts w:cs="Times New Roman"/>
                <w:bCs/>
                <w:szCs w:val="24"/>
                <w:lang w:val="kk-KZ"/>
              </w:rPr>
              <w:t>, оның ішінде Tik-Tok, Instagram, Вконтакте әлеуметтік желіл</w:t>
            </w:r>
            <w:r w:rsidR="007B779E" w:rsidRPr="00653574">
              <w:rPr>
                <w:rFonts w:cs="Times New Roman"/>
                <w:bCs/>
                <w:szCs w:val="24"/>
                <w:lang w:val="kk-KZ"/>
              </w:rPr>
              <w:t xml:space="preserve">ерінде бейне-контент құру </w:t>
            </w:r>
          </w:p>
          <w:p w14:paraId="61D781E2" w14:textId="77777777" w:rsidR="00FE50F1" w:rsidRPr="00653574" w:rsidRDefault="00FE50F1" w:rsidP="00FE50F1">
            <w:pPr>
              <w:jc w:val="both"/>
              <w:rPr>
                <w:rFonts w:cs="Times New Roman"/>
                <w:bCs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239EA940" w14:textId="0C1A08D8" w:rsidR="00FE50F1" w:rsidRPr="00653574" w:rsidRDefault="00166519" w:rsidP="00FE50F1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Фото-бейне материалдарды сайтқа және әлеуметтік желілерге орналастыру</w:t>
            </w:r>
          </w:p>
        </w:tc>
        <w:tc>
          <w:tcPr>
            <w:tcW w:w="2268" w:type="dxa"/>
          </w:tcPr>
          <w:p w14:paraId="18CFB02E" w14:textId="614D10C4" w:rsidR="00FE50F1" w:rsidRPr="00653574" w:rsidRDefault="00FC2509" w:rsidP="00FE50F1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Тұрақты</w:t>
            </w:r>
          </w:p>
        </w:tc>
        <w:tc>
          <w:tcPr>
            <w:tcW w:w="2516" w:type="dxa"/>
          </w:tcPr>
          <w:p w14:paraId="72A68377" w14:textId="15BC3814" w:rsidR="0050785B" w:rsidRPr="00653574" w:rsidRDefault="00073116" w:rsidP="0050785B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«Sanaly urpaq» жобалық кеңселері</w:t>
            </w:r>
          </w:p>
          <w:p w14:paraId="790E5341" w14:textId="77777777" w:rsidR="00FE50F1" w:rsidRPr="00653574" w:rsidRDefault="00FE50F1" w:rsidP="00FE50F1">
            <w:pPr>
              <w:jc w:val="center"/>
              <w:rPr>
                <w:szCs w:val="24"/>
                <w:lang w:val="kk-KZ"/>
              </w:rPr>
            </w:pPr>
          </w:p>
        </w:tc>
      </w:tr>
      <w:tr w:rsidR="00FE50F1" w:rsidRPr="00653574" w14:paraId="3B891185" w14:textId="77777777" w:rsidTr="00EF57E9">
        <w:tc>
          <w:tcPr>
            <w:tcW w:w="709" w:type="dxa"/>
          </w:tcPr>
          <w:p w14:paraId="5D9E87B5" w14:textId="77777777" w:rsidR="00FE50F1" w:rsidRPr="00653574" w:rsidRDefault="00E26974" w:rsidP="00FE50F1">
            <w:pPr>
              <w:contextualSpacing/>
              <w:jc w:val="center"/>
              <w:textAlignment w:val="baseline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17</w:t>
            </w:r>
          </w:p>
        </w:tc>
        <w:tc>
          <w:tcPr>
            <w:tcW w:w="5386" w:type="dxa"/>
          </w:tcPr>
          <w:p w14:paraId="25C91767" w14:textId="1FCF7249" w:rsidR="00FE50F1" w:rsidRPr="00653574" w:rsidRDefault="007B779E" w:rsidP="0050785B">
            <w:pPr>
              <w:ind w:left="38"/>
              <w:jc w:val="both"/>
              <w:textAlignment w:val="baseline"/>
              <w:rPr>
                <w:rFonts w:cs="Times New Roman"/>
                <w:spacing w:val="-4"/>
                <w:szCs w:val="24"/>
                <w:lang w:val="kk-KZ"/>
              </w:rPr>
            </w:pPr>
            <w:r w:rsidRPr="00653574">
              <w:rPr>
                <w:rFonts w:cs="Times New Roman"/>
                <w:spacing w:val="-4"/>
                <w:szCs w:val="24"/>
                <w:lang w:val="kk-KZ"/>
              </w:rPr>
              <w:t>Сыбайлас жемқорлыққа қарсы тақырыпта дебаттық турнир өткізу</w:t>
            </w:r>
          </w:p>
        </w:tc>
        <w:tc>
          <w:tcPr>
            <w:tcW w:w="3402" w:type="dxa"/>
          </w:tcPr>
          <w:p w14:paraId="58A65F22" w14:textId="77777777" w:rsidR="00FE50F1" w:rsidRPr="00653574" w:rsidRDefault="006B54C9" w:rsidP="00FE50F1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  <w:lang w:val="kk-KZ"/>
              </w:rPr>
            </w:pPr>
            <w:r w:rsidRPr="00653574">
              <w:rPr>
                <w:rFonts w:cs="Times New Roman"/>
                <w:spacing w:val="-4"/>
                <w:szCs w:val="24"/>
                <w:lang w:val="kk-KZ"/>
              </w:rPr>
              <w:t>Дебат турнирін өткізу, сайтта және әлеуметтік желілерде фото-бейне материалдарды орналастыру</w:t>
            </w:r>
          </w:p>
          <w:p w14:paraId="6D7F32C6" w14:textId="6827C466" w:rsidR="006B54C9" w:rsidRPr="00653574" w:rsidRDefault="006B54C9" w:rsidP="00FE50F1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8FD607B" w14:textId="09C9E405" w:rsidR="00FE50F1" w:rsidRPr="00653574" w:rsidRDefault="00FC2509" w:rsidP="0050785B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szCs w:val="24"/>
                <w:lang w:val="kk-KZ"/>
              </w:rPr>
              <w:t>Жыл сайын</w:t>
            </w: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16" w:type="dxa"/>
          </w:tcPr>
          <w:p w14:paraId="2B6B4F1D" w14:textId="013A7C4D" w:rsidR="0050785B" w:rsidRPr="00653574" w:rsidRDefault="00073116" w:rsidP="0050785B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«Sanaly urpaq» жобалық кеңселері</w:t>
            </w:r>
          </w:p>
          <w:p w14:paraId="4EC6CBE6" w14:textId="77777777" w:rsidR="00FE50F1" w:rsidRPr="00653574" w:rsidRDefault="00FE50F1" w:rsidP="00FE50F1">
            <w:pPr>
              <w:jc w:val="center"/>
              <w:rPr>
                <w:szCs w:val="24"/>
                <w:lang w:val="kk-KZ"/>
              </w:rPr>
            </w:pPr>
          </w:p>
        </w:tc>
      </w:tr>
      <w:tr w:rsidR="00383062" w:rsidRPr="00653574" w14:paraId="43CF6E36" w14:textId="77777777" w:rsidTr="00EF57E9">
        <w:tc>
          <w:tcPr>
            <w:tcW w:w="709" w:type="dxa"/>
          </w:tcPr>
          <w:p w14:paraId="1471E26D" w14:textId="77777777" w:rsidR="00383062" w:rsidRPr="00653574" w:rsidRDefault="00E26974" w:rsidP="00FE50F1">
            <w:pPr>
              <w:contextualSpacing/>
              <w:jc w:val="center"/>
              <w:textAlignment w:val="baseline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18</w:t>
            </w:r>
          </w:p>
        </w:tc>
        <w:tc>
          <w:tcPr>
            <w:tcW w:w="5386" w:type="dxa"/>
          </w:tcPr>
          <w:p w14:paraId="70083188" w14:textId="7638E08D" w:rsidR="00383062" w:rsidRPr="00653574" w:rsidRDefault="007B779E" w:rsidP="0050785B">
            <w:pPr>
              <w:ind w:left="38"/>
              <w:jc w:val="both"/>
              <w:textAlignment w:val="baseline"/>
              <w:rPr>
                <w:rFonts w:cs="Times New Roman"/>
                <w:spacing w:val="-4"/>
                <w:szCs w:val="24"/>
                <w:lang w:val="kk-KZ"/>
              </w:rPr>
            </w:pPr>
            <w:r w:rsidRPr="00653574">
              <w:rPr>
                <w:rFonts w:cs="Times New Roman"/>
                <w:spacing w:val="-4"/>
                <w:szCs w:val="24"/>
                <w:lang w:val="kk-KZ"/>
              </w:rPr>
              <w:t>ЖОО сайтында және әлеуметтік желісінің  бетінде «Адалдық</w:t>
            </w:r>
            <w:r w:rsidR="00337BE1" w:rsidRPr="00653574">
              <w:rPr>
                <w:rFonts w:cs="Times New Roman"/>
                <w:spacing w:val="-4"/>
                <w:szCs w:val="24"/>
                <w:lang w:val="kk-KZ"/>
              </w:rPr>
              <w:t xml:space="preserve"> сағат</w:t>
            </w:r>
            <w:r w:rsidR="00337BE1" w:rsidRPr="00653574">
              <w:rPr>
                <w:lang w:val="kk-KZ"/>
              </w:rPr>
              <w:t>ы</w:t>
            </w:r>
            <w:r w:rsidR="00337BE1" w:rsidRPr="00653574">
              <w:rPr>
                <w:rFonts w:cs="Times New Roman"/>
                <w:spacing w:val="-4"/>
                <w:szCs w:val="24"/>
                <w:lang w:val="kk-KZ"/>
              </w:rPr>
              <w:t>»</w:t>
            </w:r>
            <w:r w:rsidRPr="00653574">
              <w:rPr>
                <w:rFonts w:cs="Times New Roman"/>
                <w:spacing w:val="-4"/>
                <w:szCs w:val="24"/>
                <w:lang w:val="kk-KZ"/>
              </w:rPr>
              <w:t xml:space="preserve"> онлайн бейне дәрістерін орналастыру</w:t>
            </w:r>
          </w:p>
        </w:tc>
        <w:tc>
          <w:tcPr>
            <w:tcW w:w="3402" w:type="dxa"/>
          </w:tcPr>
          <w:p w14:paraId="157BD662" w14:textId="77777777" w:rsidR="00C654ED" w:rsidRPr="00653574" w:rsidRDefault="006B54C9" w:rsidP="00FE50F1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  <w:lang w:val="kk-KZ"/>
              </w:rPr>
            </w:pPr>
            <w:r w:rsidRPr="00653574">
              <w:rPr>
                <w:rFonts w:cs="Times New Roman"/>
                <w:spacing w:val="-4"/>
                <w:szCs w:val="24"/>
                <w:lang w:val="kk-KZ"/>
              </w:rPr>
              <w:t>Орналастырылған бейне дәрістер бойынша кері байланыс</w:t>
            </w:r>
          </w:p>
          <w:p w14:paraId="7B5FF2C3" w14:textId="6D41EF07" w:rsidR="006B54C9" w:rsidRPr="00653574" w:rsidRDefault="006B54C9" w:rsidP="00FE50F1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AF119FA" w14:textId="3A1B1701" w:rsidR="00383062" w:rsidRPr="00653574" w:rsidRDefault="00FC2509" w:rsidP="0050785B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Ай сайын</w:t>
            </w:r>
            <w:r w:rsidR="00236783" w:rsidRPr="00653574">
              <w:rPr>
                <w:rFonts w:eastAsia="Times New Roman" w:cs="Times New Roman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16" w:type="dxa"/>
          </w:tcPr>
          <w:p w14:paraId="7E7E5E76" w14:textId="4769CD70" w:rsidR="00236783" w:rsidRPr="00653574" w:rsidRDefault="00073116" w:rsidP="00236783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«Sanaly urpaq» жобалық кеңселері</w:t>
            </w:r>
          </w:p>
          <w:p w14:paraId="50FAE27B" w14:textId="77777777" w:rsidR="00383062" w:rsidRPr="00653574" w:rsidRDefault="00383062" w:rsidP="0050785B">
            <w:pPr>
              <w:jc w:val="center"/>
              <w:rPr>
                <w:szCs w:val="24"/>
                <w:lang w:val="kk-KZ"/>
              </w:rPr>
            </w:pPr>
          </w:p>
        </w:tc>
      </w:tr>
      <w:tr w:rsidR="00383062" w:rsidRPr="00653574" w14:paraId="564F0168" w14:textId="77777777" w:rsidTr="00EF57E9">
        <w:tc>
          <w:tcPr>
            <w:tcW w:w="709" w:type="dxa"/>
          </w:tcPr>
          <w:p w14:paraId="07C3EC2E" w14:textId="77777777" w:rsidR="00383062" w:rsidRPr="00653574" w:rsidRDefault="00E26974" w:rsidP="00FE50F1">
            <w:pPr>
              <w:contextualSpacing/>
              <w:jc w:val="center"/>
              <w:textAlignment w:val="baseline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19</w:t>
            </w:r>
          </w:p>
        </w:tc>
        <w:tc>
          <w:tcPr>
            <w:tcW w:w="5386" w:type="dxa"/>
          </w:tcPr>
          <w:p w14:paraId="02485D08" w14:textId="583AA572" w:rsidR="00383062" w:rsidRPr="00653574" w:rsidRDefault="003054CF" w:rsidP="0050785B">
            <w:pPr>
              <w:ind w:left="38"/>
              <w:jc w:val="both"/>
              <w:textAlignment w:val="baseline"/>
              <w:rPr>
                <w:rFonts w:cs="Times New Roman"/>
                <w:spacing w:val="-4"/>
                <w:szCs w:val="24"/>
                <w:lang w:val="kk-KZ"/>
              </w:rPr>
            </w:pPr>
            <w:r w:rsidRPr="00653574">
              <w:rPr>
                <w:rFonts w:cs="Times New Roman"/>
                <w:spacing w:val="-4"/>
                <w:szCs w:val="24"/>
                <w:lang w:val="kk-KZ"/>
              </w:rPr>
              <w:t>«Адалдық сағат</w:t>
            </w:r>
            <w:r w:rsidRPr="00653574">
              <w:rPr>
                <w:lang w:val="kk-KZ"/>
              </w:rPr>
              <w:t>ы</w:t>
            </w:r>
            <w:r w:rsidRPr="00653574">
              <w:rPr>
                <w:rFonts w:cs="Times New Roman"/>
                <w:spacing w:val="-4"/>
                <w:szCs w:val="24"/>
                <w:lang w:val="kk-KZ"/>
              </w:rPr>
              <w:t>» онлайн бейне дәрісін әзірлеу</w:t>
            </w:r>
          </w:p>
        </w:tc>
        <w:tc>
          <w:tcPr>
            <w:tcW w:w="3402" w:type="dxa"/>
          </w:tcPr>
          <w:p w14:paraId="2D25B7DA" w14:textId="464290B7" w:rsidR="00383062" w:rsidRPr="00653574" w:rsidRDefault="006B54C9" w:rsidP="00FE50F1">
            <w:pPr>
              <w:tabs>
                <w:tab w:val="left" w:pos="1557"/>
              </w:tabs>
              <w:jc w:val="center"/>
              <w:textAlignment w:val="baseline"/>
              <w:rPr>
                <w:rFonts w:cs="Times New Roman"/>
                <w:spacing w:val="-4"/>
                <w:szCs w:val="24"/>
                <w:lang w:val="kk-KZ"/>
              </w:rPr>
            </w:pPr>
            <w:r w:rsidRPr="00653574">
              <w:rPr>
                <w:rFonts w:cs="Times New Roman"/>
                <w:spacing w:val="-4"/>
                <w:szCs w:val="24"/>
                <w:lang w:val="kk-KZ"/>
              </w:rPr>
              <w:t>Бейне дәріс</w:t>
            </w:r>
          </w:p>
        </w:tc>
        <w:tc>
          <w:tcPr>
            <w:tcW w:w="2268" w:type="dxa"/>
          </w:tcPr>
          <w:p w14:paraId="1B0AE5AA" w14:textId="40FF8B16" w:rsidR="00236783" w:rsidRPr="00653574" w:rsidRDefault="00FC2509" w:rsidP="00236783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  <w:r w:rsidRPr="00653574">
              <w:rPr>
                <w:rFonts w:eastAsia="Times New Roman" w:cs="Times New Roman"/>
                <w:szCs w:val="24"/>
                <w:lang w:val="kk-KZ" w:eastAsia="ru-RU"/>
              </w:rPr>
              <w:t>Жыл сайын</w:t>
            </w:r>
          </w:p>
          <w:p w14:paraId="0C196F78" w14:textId="77777777" w:rsidR="00383062" w:rsidRPr="00653574" w:rsidRDefault="00383062" w:rsidP="0050785B">
            <w:pPr>
              <w:jc w:val="center"/>
              <w:rPr>
                <w:rFonts w:eastAsia="Times New Roman" w:cs="Times New Roman"/>
                <w:szCs w:val="24"/>
                <w:lang w:val="kk-KZ" w:eastAsia="ru-RU"/>
              </w:rPr>
            </w:pPr>
          </w:p>
        </w:tc>
        <w:tc>
          <w:tcPr>
            <w:tcW w:w="2516" w:type="dxa"/>
          </w:tcPr>
          <w:p w14:paraId="46D617B9" w14:textId="596C464A" w:rsidR="00236783" w:rsidRPr="00653574" w:rsidRDefault="00073116" w:rsidP="00236783">
            <w:pPr>
              <w:jc w:val="center"/>
              <w:rPr>
                <w:szCs w:val="24"/>
                <w:lang w:val="kk-KZ"/>
              </w:rPr>
            </w:pPr>
            <w:r w:rsidRPr="00653574">
              <w:rPr>
                <w:szCs w:val="24"/>
                <w:lang w:val="kk-KZ"/>
              </w:rPr>
              <w:t>«Sanaly urpaq» жобалық кеңселері</w:t>
            </w:r>
          </w:p>
          <w:p w14:paraId="1E58F8D7" w14:textId="77777777" w:rsidR="00383062" w:rsidRPr="00653574" w:rsidRDefault="00383062" w:rsidP="0050785B">
            <w:pPr>
              <w:jc w:val="center"/>
              <w:rPr>
                <w:szCs w:val="24"/>
                <w:lang w:val="kk-KZ"/>
              </w:rPr>
            </w:pPr>
          </w:p>
        </w:tc>
      </w:tr>
    </w:tbl>
    <w:p w14:paraId="2FF5E08D" w14:textId="77777777" w:rsidR="003B7BDF" w:rsidRPr="00653574" w:rsidRDefault="003B7BDF" w:rsidP="00023D9F">
      <w:pPr>
        <w:spacing w:after="0" w:line="240" w:lineRule="auto"/>
        <w:rPr>
          <w:b/>
          <w:szCs w:val="24"/>
          <w:lang w:val="kk-KZ"/>
        </w:rPr>
      </w:pPr>
    </w:p>
    <w:p w14:paraId="06B45F09" w14:textId="77777777" w:rsidR="00A222E8" w:rsidRPr="00653574" w:rsidRDefault="00A222E8" w:rsidP="00023D9F">
      <w:pPr>
        <w:spacing w:after="0" w:line="240" w:lineRule="auto"/>
        <w:rPr>
          <w:szCs w:val="24"/>
          <w:lang w:val="kk-KZ"/>
        </w:rPr>
      </w:pPr>
    </w:p>
    <w:sectPr w:rsidR="00A222E8" w:rsidRPr="00653574" w:rsidSect="00EF57E9">
      <w:footerReference w:type="default" r:id="rId8"/>
      <w:pgSz w:w="16838" w:h="11906" w:orient="landscape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5C616" w14:textId="77777777" w:rsidR="00503101" w:rsidRDefault="00503101" w:rsidP="006C23E6">
      <w:pPr>
        <w:spacing w:after="0" w:line="240" w:lineRule="auto"/>
      </w:pPr>
      <w:r>
        <w:separator/>
      </w:r>
    </w:p>
  </w:endnote>
  <w:endnote w:type="continuationSeparator" w:id="0">
    <w:p w14:paraId="25697765" w14:textId="77777777" w:rsidR="00503101" w:rsidRDefault="00503101" w:rsidP="006C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019534"/>
      <w:docPartObj>
        <w:docPartGallery w:val="Page Numbers (Bottom of Page)"/>
        <w:docPartUnique/>
      </w:docPartObj>
    </w:sdtPr>
    <w:sdtEndPr/>
    <w:sdtContent>
      <w:p w14:paraId="1EE85495" w14:textId="6EE4E354" w:rsidR="006C23E6" w:rsidRDefault="006C23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E73">
          <w:rPr>
            <w:noProof/>
          </w:rPr>
          <w:t>1</w:t>
        </w:r>
        <w:r>
          <w:fldChar w:fldCharType="end"/>
        </w:r>
      </w:p>
    </w:sdtContent>
  </w:sdt>
  <w:p w14:paraId="776BEC5A" w14:textId="77777777" w:rsidR="006C23E6" w:rsidRDefault="006C23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BCD55" w14:textId="77777777" w:rsidR="00503101" w:rsidRDefault="00503101" w:rsidP="006C23E6">
      <w:pPr>
        <w:spacing w:after="0" w:line="240" w:lineRule="auto"/>
      </w:pPr>
      <w:r>
        <w:separator/>
      </w:r>
    </w:p>
  </w:footnote>
  <w:footnote w:type="continuationSeparator" w:id="0">
    <w:p w14:paraId="7E0218C0" w14:textId="77777777" w:rsidR="00503101" w:rsidRDefault="00503101" w:rsidP="006C2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F55CB"/>
    <w:multiLevelType w:val="hybridMultilevel"/>
    <w:tmpl w:val="065075DC"/>
    <w:lvl w:ilvl="0" w:tplc="EA8ED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E6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65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BE4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E6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90E8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C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C0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F0E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FF"/>
    <w:rsid w:val="00002217"/>
    <w:rsid w:val="00015975"/>
    <w:rsid w:val="00023D9F"/>
    <w:rsid w:val="0002447A"/>
    <w:rsid w:val="00026CB3"/>
    <w:rsid w:val="00073116"/>
    <w:rsid w:val="0008563D"/>
    <w:rsid w:val="000B6D20"/>
    <w:rsid w:val="000C677A"/>
    <w:rsid w:val="000C726F"/>
    <w:rsid w:val="000F79F9"/>
    <w:rsid w:val="00105A79"/>
    <w:rsid w:val="0012761B"/>
    <w:rsid w:val="0013510F"/>
    <w:rsid w:val="001400F1"/>
    <w:rsid w:val="0014167E"/>
    <w:rsid w:val="00146A1B"/>
    <w:rsid w:val="00150607"/>
    <w:rsid w:val="0015392B"/>
    <w:rsid w:val="00163491"/>
    <w:rsid w:val="00166519"/>
    <w:rsid w:val="00170DD9"/>
    <w:rsid w:val="00170FDF"/>
    <w:rsid w:val="001A5D29"/>
    <w:rsid w:val="001B2789"/>
    <w:rsid w:val="001D6773"/>
    <w:rsid w:val="001E111D"/>
    <w:rsid w:val="001E5D1F"/>
    <w:rsid w:val="00230743"/>
    <w:rsid w:val="00236783"/>
    <w:rsid w:val="00294958"/>
    <w:rsid w:val="002959A7"/>
    <w:rsid w:val="003054CF"/>
    <w:rsid w:val="0031189E"/>
    <w:rsid w:val="003146BB"/>
    <w:rsid w:val="00321202"/>
    <w:rsid w:val="00337BE1"/>
    <w:rsid w:val="00383062"/>
    <w:rsid w:val="003856A4"/>
    <w:rsid w:val="003A7195"/>
    <w:rsid w:val="003B7BDF"/>
    <w:rsid w:val="003D5D41"/>
    <w:rsid w:val="00403913"/>
    <w:rsid w:val="004164C1"/>
    <w:rsid w:val="0043311C"/>
    <w:rsid w:val="004743AC"/>
    <w:rsid w:val="004B6D61"/>
    <w:rsid w:val="004C4BC4"/>
    <w:rsid w:val="004C55FC"/>
    <w:rsid w:val="004C5D93"/>
    <w:rsid w:val="004E3CE0"/>
    <w:rsid w:val="004E4A6A"/>
    <w:rsid w:val="004E4B7C"/>
    <w:rsid w:val="00503101"/>
    <w:rsid w:val="0050785B"/>
    <w:rsid w:val="005128EB"/>
    <w:rsid w:val="00544210"/>
    <w:rsid w:val="00575726"/>
    <w:rsid w:val="00584F4D"/>
    <w:rsid w:val="005D469D"/>
    <w:rsid w:val="005E3EA2"/>
    <w:rsid w:val="005F0841"/>
    <w:rsid w:val="005F0D6B"/>
    <w:rsid w:val="0065140A"/>
    <w:rsid w:val="00653574"/>
    <w:rsid w:val="00671F40"/>
    <w:rsid w:val="006B39A2"/>
    <w:rsid w:val="006B54C9"/>
    <w:rsid w:val="006C23E6"/>
    <w:rsid w:val="006C7EB5"/>
    <w:rsid w:val="006D2AAB"/>
    <w:rsid w:val="006E3762"/>
    <w:rsid w:val="006F34EE"/>
    <w:rsid w:val="00700DE7"/>
    <w:rsid w:val="007240D6"/>
    <w:rsid w:val="00745B68"/>
    <w:rsid w:val="00756B7F"/>
    <w:rsid w:val="00775752"/>
    <w:rsid w:val="007774F1"/>
    <w:rsid w:val="007A1FF1"/>
    <w:rsid w:val="007B779E"/>
    <w:rsid w:val="007E7791"/>
    <w:rsid w:val="00804DE0"/>
    <w:rsid w:val="0081546D"/>
    <w:rsid w:val="008408D1"/>
    <w:rsid w:val="00882594"/>
    <w:rsid w:val="008842C3"/>
    <w:rsid w:val="00886C25"/>
    <w:rsid w:val="008C11CF"/>
    <w:rsid w:val="008E31D7"/>
    <w:rsid w:val="00924835"/>
    <w:rsid w:val="009265AB"/>
    <w:rsid w:val="00937CE0"/>
    <w:rsid w:val="0098079B"/>
    <w:rsid w:val="00983D2C"/>
    <w:rsid w:val="009B3CAB"/>
    <w:rsid w:val="009B526F"/>
    <w:rsid w:val="009B58A4"/>
    <w:rsid w:val="009C7DC7"/>
    <w:rsid w:val="009E24D4"/>
    <w:rsid w:val="009E4C7A"/>
    <w:rsid w:val="00A222E8"/>
    <w:rsid w:val="00A86370"/>
    <w:rsid w:val="00A96B20"/>
    <w:rsid w:val="00A97487"/>
    <w:rsid w:val="00AC4FFF"/>
    <w:rsid w:val="00AC6E90"/>
    <w:rsid w:val="00AD64C1"/>
    <w:rsid w:val="00AD7B5A"/>
    <w:rsid w:val="00AE0CF5"/>
    <w:rsid w:val="00B03C92"/>
    <w:rsid w:val="00B058A3"/>
    <w:rsid w:val="00B62DA6"/>
    <w:rsid w:val="00B62FE4"/>
    <w:rsid w:val="00B649D9"/>
    <w:rsid w:val="00B71DE9"/>
    <w:rsid w:val="00BA0983"/>
    <w:rsid w:val="00BA4A1E"/>
    <w:rsid w:val="00BA5C12"/>
    <w:rsid w:val="00BC48A2"/>
    <w:rsid w:val="00C04BC6"/>
    <w:rsid w:val="00C306B5"/>
    <w:rsid w:val="00C654ED"/>
    <w:rsid w:val="00C9257F"/>
    <w:rsid w:val="00CD1AE2"/>
    <w:rsid w:val="00CD6E73"/>
    <w:rsid w:val="00D25B86"/>
    <w:rsid w:val="00D37F6E"/>
    <w:rsid w:val="00D424A3"/>
    <w:rsid w:val="00D47EA2"/>
    <w:rsid w:val="00D50CC5"/>
    <w:rsid w:val="00DB4575"/>
    <w:rsid w:val="00DB752E"/>
    <w:rsid w:val="00DB7A70"/>
    <w:rsid w:val="00DC412E"/>
    <w:rsid w:val="00DF3DCE"/>
    <w:rsid w:val="00DF5A9F"/>
    <w:rsid w:val="00E03441"/>
    <w:rsid w:val="00E1149F"/>
    <w:rsid w:val="00E17B4A"/>
    <w:rsid w:val="00E26974"/>
    <w:rsid w:val="00E30170"/>
    <w:rsid w:val="00E70727"/>
    <w:rsid w:val="00E7316A"/>
    <w:rsid w:val="00E7695D"/>
    <w:rsid w:val="00EB6FBA"/>
    <w:rsid w:val="00EC40F4"/>
    <w:rsid w:val="00EF5016"/>
    <w:rsid w:val="00EF50A9"/>
    <w:rsid w:val="00EF57E9"/>
    <w:rsid w:val="00F02811"/>
    <w:rsid w:val="00F63595"/>
    <w:rsid w:val="00F679F4"/>
    <w:rsid w:val="00F91472"/>
    <w:rsid w:val="00FA6780"/>
    <w:rsid w:val="00FB0FA1"/>
    <w:rsid w:val="00FC2509"/>
    <w:rsid w:val="00FC7359"/>
    <w:rsid w:val="00FE50F1"/>
    <w:rsid w:val="00FF1C16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1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1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a4">
    <w:name w:val="List Paragraph"/>
    <w:basedOn w:val="a"/>
    <w:uiPriority w:val="34"/>
    <w:qFormat/>
    <w:rsid w:val="00D25B8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163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4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23E6"/>
  </w:style>
  <w:style w:type="paragraph" w:styleId="a9">
    <w:name w:val="footer"/>
    <w:basedOn w:val="a"/>
    <w:link w:val="aa"/>
    <w:uiPriority w:val="99"/>
    <w:unhideWhenUsed/>
    <w:rsid w:val="006C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2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1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a4">
    <w:name w:val="List Paragraph"/>
    <w:basedOn w:val="a"/>
    <w:uiPriority w:val="34"/>
    <w:qFormat/>
    <w:rsid w:val="00D25B8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163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4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23E6"/>
  </w:style>
  <w:style w:type="paragraph" w:styleId="a9">
    <w:name w:val="footer"/>
    <w:basedOn w:val="a"/>
    <w:link w:val="aa"/>
    <w:uiPriority w:val="99"/>
    <w:unhideWhenUsed/>
    <w:rsid w:val="006C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Абишев Талгат</dc:creator>
  <cp:keywords/>
  <dc:description/>
  <cp:lastModifiedBy>HOME</cp:lastModifiedBy>
  <cp:revision>7</cp:revision>
  <dcterms:created xsi:type="dcterms:W3CDTF">2020-09-30T11:39:00Z</dcterms:created>
  <dcterms:modified xsi:type="dcterms:W3CDTF">2020-10-08T10:49:00Z</dcterms:modified>
</cp:coreProperties>
</file>